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0"/>
        <w:tblW w:w="15226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"/>
        <w:gridCol w:w="2097"/>
        <w:gridCol w:w="6803"/>
        <w:gridCol w:w="2993"/>
        <w:gridCol w:w="3319"/>
      </w:tblGrid>
      <w:tr w:rsidR="00783FBA" w:rsidRPr="00F53A0B" w14:paraId="0D0FD978" w14:textId="77777777" w:rsidTr="754A9B8E">
        <w:trPr>
          <w:gridBefore w:val="1"/>
          <w:wBefore w:w="14" w:type="dxa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B426" w14:textId="435DEC6A" w:rsidR="00783FBA" w:rsidRPr="00F53A0B" w:rsidRDefault="009B06DD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bCs/>
                <w:sz w:val="36"/>
                <w:szCs w:val="36"/>
              </w:rPr>
            </w:pPr>
            <w:r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>Palkalliseksi hyväksytyt koultukset</w:t>
            </w:r>
            <w:r w:rsidR="2250ADC6" w:rsidRPr="3D7824A0"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 xml:space="preserve"> 2027 </w:t>
            </w:r>
            <w:r w:rsidR="3413781D" w:rsidRPr="3D7824A0"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 xml:space="preserve">/ Yksityinen </w:t>
            </w:r>
            <w:r w:rsidR="3F9A80DC" w:rsidRPr="3D7824A0"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>opetusala ja ammatilliset aikuiskoulutuskeskukset (</w:t>
            </w:r>
            <w:proofErr w:type="spellStart"/>
            <w:r w:rsidR="3F9A80DC" w:rsidRPr="3D7824A0"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>htp</w:t>
            </w:r>
            <w:proofErr w:type="spellEnd"/>
            <w:r w:rsidR="3F9A80DC" w:rsidRPr="3D7824A0">
              <w:rPr>
                <w:rFonts w:eastAsia="Calibri"/>
                <w:b/>
                <w:bCs/>
                <w:color w:val="4EA72E" w:themeColor="accent6"/>
                <w:sz w:val="36"/>
                <w:szCs w:val="36"/>
              </w:rPr>
              <w:t>)</w:t>
            </w:r>
          </w:p>
        </w:tc>
      </w:tr>
      <w:tr w:rsidR="00783FBA" w:rsidRPr="00E55490" w14:paraId="7B7815CD" w14:textId="77777777" w:rsidTr="754A9B8E">
        <w:trPr>
          <w:gridBefore w:val="1"/>
          <w:wBefore w:w="14" w:type="dxa"/>
          <w:trHeight w:val="516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84E5" w14:textId="77777777" w:rsidR="00783FBA" w:rsidRPr="00F53A0B" w:rsidRDefault="00783FBA" w:rsidP="00CF547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5EF516C9" w14:textId="77777777" w:rsidR="00783FBA" w:rsidRPr="00E55490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>Luottamus</w:t>
            </w:r>
            <w:r>
              <w:rPr>
                <w:rFonts w:eastAsia="Calibri" w:cstheme="minorHAnsi"/>
                <w:b/>
                <w:bCs/>
                <w:sz w:val="28"/>
                <w:szCs w:val="28"/>
              </w:rPr>
              <w:t>edustajien</w:t>
            </w: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 perusopinnot 1 ja 2 </w:t>
            </w:r>
          </w:p>
        </w:tc>
      </w:tr>
      <w:tr w:rsidR="00783FBA" w:rsidRPr="54315027" w14:paraId="3A834F3D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5F52" w14:textId="29CE6D0B" w:rsidR="09708102" w:rsidRPr="00AC6E14" w:rsidRDefault="09708102" w:rsidP="09708102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13.-14.4.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1762" w14:textId="705870ED" w:rsidR="09708102" w:rsidRPr="00AC6E14" w:rsidRDefault="3F7960BF" w:rsidP="3D7824A0">
            <w:pPr>
              <w:spacing w:after="0" w:line="240" w:lineRule="auto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</w:t>
            </w:r>
            <w:r w:rsidR="74818427" w:rsidRPr="00AC6E14">
              <w:rPr>
                <w:rFonts w:eastAsia="Calibri"/>
              </w:rPr>
              <w:t>edustajien</w:t>
            </w:r>
            <w:r w:rsidRPr="00AC6E14">
              <w:rPr>
                <w:rFonts w:eastAsia="Calibri"/>
              </w:rPr>
              <w:t xml:space="preserve"> perusopinnot 1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4B3B" w14:textId="3D7B7200" w:rsidR="09708102" w:rsidRDefault="09708102" w:rsidP="09708102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9708102">
              <w:rPr>
                <w:rFonts w:eastAsia="Calibri"/>
                <w:color w:val="000000" w:themeColor="text1"/>
              </w:rPr>
              <w:t>Lahti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A38F" w14:textId="2E8F51FD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r w:rsidRPr="2A5BA52A">
              <w:rPr>
                <w:rFonts w:eastAsia="Calibri"/>
              </w:rPr>
              <w:t>Itä</w:t>
            </w:r>
            <w:r w:rsidR="3110F8FB" w:rsidRPr="2A5BA52A">
              <w:rPr>
                <w:rFonts w:eastAsia="Calibri"/>
              </w:rPr>
              <w:t xml:space="preserve">- ja Etelä-Suomen </w:t>
            </w:r>
            <w:proofErr w:type="spellStart"/>
            <w:r w:rsidR="3110F8FB" w:rsidRPr="2A5BA52A">
              <w:rPr>
                <w:rFonts w:eastAsia="Calibri"/>
              </w:rPr>
              <w:t>aluetsto</w:t>
            </w:r>
            <w:proofErr w:type="spellEnd"/>
          </w:p>
        </w:tc>
      </w:tr>
      <w:tr w:rsidR="00783FBA" w:rsidRPr="7942D1C1" w14:paraId="08A827C1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2EF8" w14:textId="77777777" w:rsidR="00783FBA" w:rsidRPr="00AC6E14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13.-14.5.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D4C3" w14:textId="76963CE2" w:rsidR="00783FBA" w:rsidRPr="00AC6E14" w:rsidRDefault="6AB7305D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Luottamusmiesten ja -edustajien perusopinnot 2, yksityise</w:t>
            </w:r>
            <w:r w:rsidR="32F63F3D" w:rsidRPr="00AC6E14">
              <w:rPr>
                <w:rFonts w:eastAsia="Calibri"/>
              </w:rPr>
              <w:t xml:space="preserve">t alat </w:t>
            </w:r>
            <w:r w:rsidRPr="00AC6E14">
              <w:rPr>
                <w:rFonts w:eastAsia="Calibri"/>
              </w:rPr>
              <w:t xml:space="preserve">ja </w:t>
            </w:r>
            <w:r w:rsidR="3E153C71" w:rsidRPr="00AC6E14">
              <w:rPr>
                <w:rFonts w:eastAsia="Calibri"/>
              </w:rPr>
              <w:t>YTES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E945" w14:textId="75D8BB60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111EAB92">
              <w:rPr>
                <w:rFonts w:eastAsia="Calibri"/>
                <w:color w:val="000000" w:themeColor="text1"/>
              </w:rPr>
              <w:t xml:space="preserve">Helsinki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F140" w14:textId="77777777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Koulutusosasto</w:t>
            </w:r>
          </w:p>
        </w:tc>
      </w:tr>
      <w:tr w:rsidR="00744409" w:rsidRPr="4ADFF83C" w14:paraId="6409DD0D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2146" w14:textId="181BE552" w:rsidR="00744409" w:rsidRPr="00AC6E14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00AC6E14">
              <w:rPr>
                <w:rFonts w:eastAsia="Calibri"/>
              </w:rPr>
              <w:t>3.- 4.11.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16FB2" w14:textId="1DF71368" w:rsidR="00744409" w:rsidRPr="00AC6E14" w:rsidRDefault="7F73F2DE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</w:t>
            </w:r>
            <w:r w:rsidR="58F7A7D5" w:rsidRPr="00AC6E14">
              <w:rPr>
                <w:rFonts w:eastAsia="Calibri"/>
              </w:rPr>
              <w:t>edustajien</w:t>
            </w:r>
            <w:r w:rsidRPr="00AC6E14">
              <w:rPr>
                <w:rFonts w:eastAsia="Calibri"/>
              </w:rPr>
              <w:t xml:space="preserve"> perusopinnot 1</w:t>
            </w:r>
            <w:r w:rsidR="5ABEC763" w:rsidRPr="00AC6E14">
              <w:rPr>
                <w:rFonts w:eastAsia="Calibri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BD7A" w14:textId="35D83D6A" w:rsidR="00744409" w:rsidRPr="4ADFF83C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 w:rsidRPr="2A5BA52A">
              <w:rPr>
                <w:rFonts w:eastAsia="Calibri"/>
                <w:color w:val="000000" w:themeColor="text1"/>
              </w:rPr>
              <w:t>Tampere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EBE7" w14:textId="5CBD2225" w:rsidR="00744409" w:rsidRPr="4ADFF83C" w:rsidRDefault="1096724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>
              <w:t xml:space="preserve">Pohjois- ja Länsi-Suomen </w:t>
            </w:r>
            <w:proofErr w:type="spellStart"/>
            <w:r>
              <w:t>aluetsto</w:t>
            </w:r>
            <w:proofErr w:type="spellEnd"/>
          </w:p>
        </w:tc>
      </w:tr>
      <w:tr w:rsidR="001C4DDC" w:rsidRPr="00F53A0B" w14:paraId="05FF3E16" w14:textId="77777777" w:rsidTr="754A9B8E">
        <w:trPr>
          <w:gridBefore w:val="1"/>
          <w:wBefore w:w="14" w:type="dxa"/>
          <w:trHeight w:val="516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9B19A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sz w:val="28"/>
                <w:szCs w:val="28"/>
              </w:rPr>
            </w:pPr>
            <w:r w:rsidRPr="00AC6E14">
              <w:rPr>
                <w:rFonts w:eastAsia="Calibri"/>
                <w:b/>
                <w:sz w:val="28"/>
                <w:szCs w:val="28"/>
              </w:rPr>
              <w:t>Luottamusedustajien teemakurssit (lähikoulutus)</w:t>
            </w:r>
          </w:p>
        </w:tc>
      </w:tr>
      <w:tr w:rsidR="001C4DDC" w:rsidRPr="00F53A0B" w14:paraId="3A29BFCE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DD15" w14:textId="722A3F9D" w:rsidR="001C4DDC" w:rsidRPr="00AC6E14" w:rsidRDefault="54A62D80" w:rsidP="09708102">
            <w:pPr>
              <w:spacing w:after="0" w:line="240" w:lineRule="auto"/>
            </w:pPr>
            <w:bookmarkStart w:id="0" w:name="_Hlk232430605"/>
            <w:proofErr w:type="gramStart"/>
            <w:r w:rsidRPr="00AC6E14">
              <w:rPr>
                <w:rFonts w:eastAsia="Calibri"/>
              </w:rPr>
              <w:t>8.-9.6.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3477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teemakurssi, vaikuttava henkilöstönedustaja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77CB" w14:textId="71D7C083" w:rsidR="001C4DDC" w:rsidRPr="00F53A0B" w:rsidRDefault="001C4DDC" w:rsidP="001C4DDC">
            <w:pPr>
              <w:spacing w:after="0" w:line="240" w:lineRule="auto"/>
              <w:rPr>
                <w:rFonts w:eastAsia="Calibri"/>
              </w:rPr>
            </w:pPr>
            <w:r w:rsidRPr="111EAB92">
              <w:rPr>
                <w:rFonts w:eastAsia="Calibri"/>
              </w:rPr>
              <w:t xml:space="preserve">Tampere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9A48" w14:textId="77777777" w:rsidR="001C4DDC" w:rsidRPr="00F53A0B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bookmarkEnd w:id="0"/>
      <w:tr w:rsidR="001C4DDC" w:rsidRPr="002223FE" w14:paraId="71BFE7F7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F66C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 w:rsidRPr="00AC6E14">
              <w:rPr>
                <w:rFonts w:eastAsia="Calibri" w:cstheme="minorHAnsi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49D9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teemakurssi työpaikan ongelmatilanteiden hallinta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0802" w14:textId="131097E4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  <w:lang w:val="en-US"/>
              </w:rPr>
            </w:pPr>
            <w:r w:rsidRPr="00820A56">
              <w:rPr>
                <w:rFonts w:eastAsia="Calibri"/>
                <w:color w:val="000000" w:themeColor="text1"/>
                <w:lang w:val="en-US"/>
              </w:rPr>
              <w:t xml:space="preserve">Jyväskylä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070" w14:textId="77777777" w:rsidR="001C4DDC" w:rsidRPr="000028A9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lang w:val="en-US"/>
              </w:rPr>
            </w:pPr>
          </w:p>
        </w:tc>
      </w:tr>
      <w:tr w:rsidR="001C4DDC" w:rsidRPr="00F62611" w14:paraId="7C3E6D87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E02B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D220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teemakurssi neuvottelutaito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DCCE" w14:textId="49F38C16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Kouvola / Kajaani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BA1B" w14:textId="77777777" w:rsidR="001C4DDC" w:rsidRPr="00F62611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</w:rPr>
            </w:pPr>
          </w:p>
        </w:tc>
      </w:tr>
      <w:tr w:rsidR="001C4DDC" w:rsidRPr="00F53A0B" w14:paraId="14B421D1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DE71" w14:textId="4FD1CF5F" w:rsidR="001C4DDC" w:rsidRPr="00AC6E14" w:rsidRDefault="5E34E587" w:rsidP="09708102">
            <w:pPr>
              <w:spacing w:after="0" w:line="240" w:lineRule="auto"/>
            </w:pPr>
            <w:proofErr w:type="gramStart"/>
            <w:r w:rsidRPr="00AC6E14">
              <w:rPr>
                <w:rFonts w:eastAsia="Calibri"/>
              </w:rPr>
              <w:t>3.-4.11.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350B" w14:textId="077E78C1" w:rsidR="001C4DDC" w:rsidRPr="00AC6E14" w:rsidRDefault="107B3ABC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Luottamusedustajien teemakurssi </w:t>
            </w:r>
            <w:r w:rsidR="722428AF" w:rsidRPr="00AC6E14">
              <w:rPr>
                <w:rFonts w:eastAsia="Calibri"/>
              </w:rPr>
              <w:t>n</w:t>
            </w:r>
            <w:r w:rsidR="6FF64402" w:rsidRPr="00AC6E14">
              <w:rPr>
                <w:rFonts w:eastAsia="Calibri"/>
              </w:rPr>
              <w:t>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D658" w14:textId="11DF71B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Turku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B54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</w:p>
        </w:tc>
      </w:tr>
      <w:tr w:rsidR="001C4DDC" w:rsidRPr="00F53A0B" w14:paraId="5F312CAD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167B" w14:textId="50811556" w:rsidR="001C4DDC" w:rsidRPr="00AC6E14" w:rsidRDefault="0DF82268" w:rsidP="001C4DDC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00AC6E14">
              <w:rPr>
                <w:rFonts w:eastAsia="Calibri"/>
              </w:rPr>
              <w:t>23.-24.11.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586E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teemakurssi,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5570" w14:textId="287ED5A8" w:rsidR="001C4DDC" w:rsidRPr="00820A56" w:rsidRDefault="001C4DDC" w:rsidP="001C4DDC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 xml:space="preserve">Vantaa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B5F3" w14:textId="77777777" w:rsidR="001C4DDC" w:rsidRPr="00F53A0B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1C4DDC" w:rsidRPr="00F53A0B" w14:paraId="4BFB6387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DD5C" w14:textId="2FD123AA" w:rsidR="001C4DDC" w:rsidRPr="00AC6E14" w:rsidRDefault="53FBC050" w:rsidP="09708102">
            <w:pPr>
              <w:spacing w:after="0" w:line="240" w:lineRule="auto"/>
            </w:pPr>
            <w:proofErr w:type="gramStart"/>
            <w:r w:rsidRPr="00AC6E14">
              <w:rPr>
                <w:rFonts w:eastAsia="Calibri"/>
              </w:rPr>
              <w:t>25.-26.11.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FD92" w14:textId="7809116F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highlight w:val="yellow"/>
              </w:rPr>
            </w:pPr>
            <w:r w:rsidRPr="00AC6E14">
              <w:rPr>
                <w:rFonts w:eastAsia="Calibri"/>
              </w:rPr>
              <w:t>Luottamusedustajien teemakurssi, kouluissa ja varhaiskasvatuksessa työskentelevät luottamusedustajat</w:t>
            </w:r>
            <w:r w:rsidR="00DC5116" w:rsidRPr="00AC6E14">
              <w:rPr>
                <w:rFonts w:eastAsia="Calibri"/>
              </w:rPr>
              <w:t xml:space="preserve"> </w:t>
            </w:r>
            <w:r w:rsidR="00DC5116" w:rsidRPr="00AD2BA9">
              <w:rPr>
                <w:rFonts w:eastAsia="Calibri"/>
                <w:u w:val="single"/>
              </w:rPr>
              <w:t xml:space="preserve">(Rinnakkaisosuus </w:t>
            </w:r>
            <w:r w:rsidR="00B2402E" w:rsidRPr="00AD2BA9">
              <w:rPr>
                <w:rFonts w:eastAsia="Calibri"/>
                <w:u w:val="single"/>
              </w:rPr>
              <w:t>yksityisen sektorin luottamusmiehille, jos</w:t>
            </w:r>
            <w:r w:rsidR="00AC6E14" w:rsidRPr="00AD2BA9">
              <w:rPr>
                <w:rFonts w:eastAsia="Calibri"/>
                <w:u w:val="single"/>
              </w:rPr>
              <w:t xml:space="preserve"> kurssilla on</w:t>
            </w:r>
            <w:r w:rsidR="00B2402E" w:rsidRPr="00AD2BA9">
              <w:rPr>
                <w:rFonts w:eastAsia="Calibri"/>
                <w:u w:val="single"/>
              </w:rPr>
              <w:t xml:space="preserve"> tarpeeksi osallistujia)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9A49" w14:textId="24D74E66" w:rsidR="001C4DDC" w:rsidRPr="009664A1" w:rsidRDefault="001C4DDC" w:rsidP="001C4DDC">
            <w:pPr>
              <w:spacing w:after="0" w:line="240" w:lineRule="auto"/>
              <w:rPr>
                <w:rFonts w:eastAsia="Calibri"/>
              </w:rPr>
            </w:pPr>
            <w:r w:rsidRPr="009664A1">
              <w:rPr>
                <w:rFonts w:eastAsia="Calibri"/>
              </w:rPr>
              <w:t xml:space="preserve">Vantaa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D0F7" w14:textId="252DABB6" w:rsidR="001C4DDC" w:rsidRPr="009664A1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1C4DDC" w:rsidRPr="00F53A0B" w14:paraId="2FBD6CF7" w14:textId="77777777" w:rsidTr="754A9B8E">
        <w:trPr>
          <w:gridBefore w:val="1"/>
          <w:wBefore w:w="14" w:type="dxa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22F1" w14:textId="2E11D0B8" w:rsidR="001C4DDC" w:rsidRPr="00F53A0B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bCs/>
                <w:sz w:val="28"/>
                <w:szCs w:val="28"/>
              </w:rPr>
            </w:pPr>
            <w:r w:rsidRPr="2A5BA52A">
              <w:rPr>
                <w:rFonts w:eastAsia="Calibri"/>
                <w:b/>
                <w:bCs/>
                <w:sz w:val="28"/>
                <w:szCs w:val="28"/>
              </w:rPr>
              <w:t xml:space="preserve">Luottamusedustajien teemawebinaarit ja </w:t>
            </w:r>
            <w:r w:rsidR="3B231AE8" w:rsidRPr="2A5BA52A">
              <w:rPr>
                <w:rFonts w:eastAsia="Calibri"/>
                <w:b/>
                <w:bCs/>
                <w:sz w:val="28"/>
                <w:szCs w:val="28"/>
              </w:rPr>
              <w:t>-</w:t>
            </w:r>
            <w:r w:rsidRPr="2A5BA52A">
              <w:rPr>
                <w:rFonts w:eastAsia="Calibri"/>
                <w:b/>
                <w:bCs/>
                <w:sz w:val="28"/>
                <w:szCs w:val="28"/>
              </w:rPr>
              <w:t>verkkokurssit (etäkoulutus)</w:t>
            </w:r>
          </w:p>
        </w:tc>
      </w:tr>
      <w:tr w:rsidR="001C4DDC" w:rsidRPr="00F53A0B" w14:paraId="72975796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B6C2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bookmarkStart w:id="1" w:name="_Hlk206750560"/>
            <w:bookmarkStart w:id="2" w:name="_Hlk232431587"/>
            <w:r w:rsidRPr="00AC6E14"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0A77" w14:textId="36318935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Luottamusedustajien teemawebinaari onnistu työpaikan viestintätilanteissa - </w:t>
            </w:r>
            <w:r w:rsidR="3E153C71" w:rsidRPr="00AC6E14">
              <w:rPr>
                <w:rFonts w:eastAsia="Calibri"/>
              </w:rPr>
              <w:t>puheeksi ottaminen</w:t>
            </w:r>
            <w:r w:rsidRPr="00AC6E14"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56D6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4740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:rsidRPr="00F53A0B" w14:paraId="409541BE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8EC7D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6EC6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teemawebinaari työssä jaksaminen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62F8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910C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14:paraId="6B4D69E3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DB55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2664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B45A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BB6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2A5BA52A" w14:paraId="7828F22C" w14:textId="77777777" w:rsidTr="754A9B8E">
        <w:trPr>
          <w:gridBefore w:val="1"/>
          <w:wBefore w:w="14" w:type="dxa"/>
          <w:trHeight w:val="300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2D8EC" w14:textId="77777777" w:rsidR="2A5BA52A" w:rsidRPr="00AC6E14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65DA" w14:textId="77777777" w:rsidR="2A5BA52A" w:rsidRPr="00AC6E14" w:rsidRDefault="54D0218B" w:rsidP="3D7824A0">
            <w:pPr>
              <w:spacing w:after="0" w:line="240" w:lineRule="auto"/>
              <w:rPr>
                <w:rFonts w:eastAsia="Calibri"/>
                <w:color w:val="EE0000"/>
              </w:rPr>
            </w:pPr>
            <w:r w:rsidRPr="00AC6E14">
              <w:rPr>
                <w:rFonts w:eastAsia="Calibr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A778" w14:textId="77777777" w:rsidR="2A5BA52A" w:rsidRPr="00AC6E14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AC6E14">
              <w:rPr>
                <w:rFonts w:eastAsia="Calibri"/>
              </w:rPr>
              <w:t>Howspace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F4F3" w14:textId="77777777" w:rsidR="2A5BA52A" w:rsidRPr="00AC6E14" w:rsidRDefault="2A5BA52A" w:rsidP="2A5BA52A">
            <w:pPr>
              <w:spacing w:after="0" w:line="240" w:lineRule="auto"/>
              <w:rPr>
                <w:rFonts w:eastAsia="Calibri"/>
              </w:rPr>
            </w:pPr>
            <w:r w:rsidRPr="00AC6E14">
              <w:t>Koulutus</w:t>
            </w:r>
          </w:p>
        </w:tc>
      </w:tr>
      <w:bookmarkEnd w:id="1"/>
      <w:bookmarkEnd w:id="2"/>
      <w:tr w:rsidR="001C4DDC" w:rsidRPr="00F53A0B" w14:paraId="43C8E1C1" w14:textId="77777777" w:rsidTr="754A9B8E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1E22" w14:textId="6D679EA5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22.4.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4AAC9" w14:textId="19FC7472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teemawebinaari yhteistoiminta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AFD7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CE9B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14:paraId="4F0922C7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2955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8E73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Luottamusedustajan teemawebinaari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B342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D0E1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:rsidRPr="00F53A0B" w14:paraId="2A74E986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FA5F" w14:textId="2F91A1A1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9.12.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CC53" w14:textId="77777777" w:rsidR="001C4DDC" w:rsidRPr="00AC6E14" w:rsidRDefault="6FF64402" w:rsidP="3D7824A0">
            <w:pPr>
              <w:tabs>
                <w:tab w:val="center" w:pos="3435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teemawebinaari, ammattitautilaki ja työkyvyttömyys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86BC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BA6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:rsidRPr="00F53A0B" w14:paraId="21571CCA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922B" w14:textId="6C5DB6C9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lastRenderedPageBreak/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6951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Luottamusedustajien teemawebinaari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1F44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618D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:rsidRPr="00F53A0B" w14:paraId="67F1E909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501A" w14:textId="489B7D09" w:rsidR="001C4DDC" w:rsidRPr="00AC6E14" w:rsidRDefault="002E1D0E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10.2.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AF25" w14:textId="761F33DB" w:rsidR="001C4DDC" w:rsidRPr="00AC6E14" w:rsidRDefault="562302CE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Yhteistoiminta </w:t>
            </w:r>
            <w:r w:rsidR="31CC19D4" w:rsidRPr="00AC6E14">
              <w:rPr>
                <w:rFonts w:eastAsia="Calibri"/>
              </w:rPr>
              <w:t>työvoiman</w:t>
            </w:r>
            <w:r w:rsidRPr="00AC6E14">
              <w:rPr>
                <w:rFonts w:eastAsia="Calibri"/>
              </w:rPr>
              <w:t xml:space="preserve"> vä</w:t>
            </w:r>
            <w:r w:rsidR="05A9F110" w:rsidRPr="00AC6E14">
              <w:rPr>
                <w:rFonts w:eastAsia="Calibri"/>
              </w:rPr>
              <w:t>hentämistilanteissa</w:t>
            </w:r>
            <w:r w:rsidR="5944838E" w:rsidRPr="00AC6E14">
              <w:rPr>
                <w:rFonts w:eastAsia="Calibri"/>
              </w:rPr>
              <w:t xml:space="preserve"> yksityisellä sektorilla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CCAD" w14:textId="03F4D4AA" w:rsidR="001C4DDC" w:rsidRPr="00AC6E14" w:rsidRDefault="000E34CF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BF19" w14:textId="41BE4F90" w:rsidR="001C4DDC" w:rsidRPr="00AC6E14" w:rsidRDefault="00B92A35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0AC6E14">
              <w:t>Koulutus</w:t>
            </w:r>
          </w:p>
        </w:tc>
      </w:tr>
      <w:tr w:rsidR="001C4DDC" w:rsidRPr="00F53A0B" w14:paraId="122370EE" w14:textId="77777777" w:rsidTr="754A9B8E">
        <w:trPr>
          <w:gridBefore w:val="1"/>
          <w:wBefore w:w="14" w:type="dxa"/>
          <w:trHeight w:val="516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0CC2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bookmarkStart w:id="3" w:name="_Hlk232431802"/>
            <w:bookmarkEnd w:id="3"/>
            <w:r w:rsidRPr="00F53A0B">
              <w:rPr>
                <w:rFonts w:eastAsia="Calibri" w:cstheme="minorHAnsi"/>
                <w:b/>
                <w:sz w:val="28"/>
                <w:szCs w:val="28"/>
              </w:rPr>
              <w:t>Sopimusalakohtaiset neuvottelupäivät</w:t>
            </w:r>
          </w:p>
        </w:tc>
      </w:tr>
      <w:tr w:rsidR="001C4DDC" w:rsidRPr="00F53A0B" w14:paraId="1851E2A8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1713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 w:rsidRPr="00AC6E14">
              <w:rPr>
                <w:rFonts w:eastAsia="Calibri" w:cstheme="minorHAnsi"/>
              </w:rPr>
              <w:t>9.-10.11.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3215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Yksityisten alojen ja yritysjaoston (YTES) neuvottelupäivät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24FA" w14:textId="1D998B30" w:rsidR="001C4DDC" w:rsidRPr="00AC6E14" w:rsidRDefault="6E03A5D0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0AC6E14">
              <w:rPr>
                <w:rFonts w:eastAsia="Calibri"/>
              </w:rPr>
              <w:t>Vantaa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3A06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:rsidRPr="00F53A0B" w14:paraId="65F3DAB0" w14:textId="77777777" w:rsidTr="754A9B8E">
        <w:trPr>
          <w:gridBefore w:val="1"/>
          <w:wBefore w:w="14" w:type="dxa"/>
          <w:trHeight w:val="516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6E73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r w:rsidRPr="00AC6E14">
              <w:rPr>
                <w:rFonts w:eastAsia="Calibri" w:cstheme="minorHAnsi"/>
                <w:b/>
                <w:sz w:val="28"/>
                <w:szCs w:val="28"/>
              </w:rPr>
              <w:t>Työsuojelukoulutus (lähikoulutus)</w:t>
            </w:r>
          </w:p>
        </w:tc>
      </w:tr>
      <w:tr w:rsidR="001C4DDC" w14:paraId="49CF3E62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145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 w:rsidRPr="00AC6E14">
              <w:rPr>
                <w:rFonts w:eastAsia="Calibri" w:cstheme="minorHAnsi"/>
              </w:rPr>
              <w:t>10.-12.2.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5D0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Työsuojelupäivät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C95" w14:textId="2F811B24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Tampere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38CE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14:paraId="4D533B04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5A44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13.-16.4.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B9D9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Työsuojelun peruskurssi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76D3" w14:textId="2F21730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Vantaa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50F2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t>Koulutus</w:t>
            </w:r>
          </w:p>
        </w:tc>
      </w:tr>
      <w:tr w:rsidR="001C4DDC" w14:paraId="2775773C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2B81" w14:textId="5C7AC23F" w:rsidR="001C4DDC" w:rsidRPr="00AC6E14" w:rsidRDefault="5B9E0C9F" w:rsidP="001C4DDC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00AC6E14">
              <w:rPr>
                <w:rFonts w:eastAsia="Calibri"/>
              </w:rPr>
              <w:t>8.-9.6.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EC80" w14:textId="0F7D414A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Teemakurssi, vaikuttava henkilöstönedustaja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AF0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 w:cstheme="minorHAnsi"/>
              </w:rPr>
              <w:t xml:space="preserve">Tampere 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B401" w14:textId="657A24DB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14:paraId="3F6E4B62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0FB6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 w:cstheme="minorHAnsi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ADEF" w14:textId="1FAABC95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Teemakurssi työpaikan ongelmatilanteiden hallinta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641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/>
              </w:rPr>
              <w:t>Jyväskylä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8E1" w14:textId="19E4C7DE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14:paraId="09B90FBA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B88F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0424" w14:textId="5AA9B17C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Teemakurssi neuvottelutaito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A9C7" w14:textId="7182FDDE" w:rsidR="001C4DDC" w:rsidRPr="00AC6E14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Kouvola</w:t>
            </w:r>
            <w:r w:rsidR="3A7448B9" w:rsidRPr="00AC6E14">
              <w:rPr>
                <w:rFonts w:eastAsia="Calibri"/>
              </w:rPr>
              <w:t xml:space="preserve"> / Kajaani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02D2" w14:textId="78D44F1C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:rsidRPr="00AC6E14" w14:paraId="3A9E3D01" w14:textId="77777777" w:rsidTr="754A9B8E">
        <w:trPr>
          <w:gridBefore w:val="1"/>
          <w:gridAfter w:val="1"/>
          <w:wBefore w:w="14" w:type="dxa"/>
          <w:wAfter w:w="3319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DB64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3.-4.11.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5895" w14:textId="636C7442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AC6E14">
              <w:rPr>
                <w:rFonts w:eastAsia="Calibri"/>
                <w:color w:val="000000" w:themeColor="text1"/>
              </w:rPr>
              <w:t>Teemakurssi neuvottelutaito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0A04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AC6E14">
              <w:rPr>
                <w:rFonts w:eastAsia="Calibri"/>
                <w:color w:val="000000" w:themeColor="text1"/>
              </w:rPr>
              <w:t>Turku</w:t>
            </w:r>
          </w:p>
        </w:tc>
      </w:tr>
      <w:tr w:rsidR="001C4DDC" w14:paraId="752EF710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1974" w14:textId="61CA57BE" w:rsidR="001C4DDC" w:rsidRPr="00AC6E14" w:rsidRDefault="2E9DD477" w:rsidP="001C4DDC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00AC6E14">
              <w:rPr>
                <w:rFonts w:eastAsia="Calibri"/>
              </w:rPr>
              <w:t>25</w:t>
            </w:r>
            <w:r w:rsidR="001C4DDC" w:rsidRPr="00AC6E14">
              <w:rPr>
                <w:rFonts w:eastAsia="Calibri"/>
              </w:rPr>
              <w:t>.-</w:t>
            </w:r>
            <w:r w:rsidR="292DBC98" w:rsidRPr="00AC6E14">
              <w:rPr>
                <w:rFonts w:eastAsia="Calibri"/>
              </w:rPr>
              <w:t>26</w:t>
            </w:r>
            <w:r w:rsidR="001C4DDC" w:rsidRPr="00AC6E14">
              <w:rPr>
                <w:rFonts w:eastAsia="Calibri"/>
              </w:rPr>
              <w:t>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4A88" w14:textId="3F5108C3" w:rsidR="001C4DDC" w:rsidRPr="00AC6E14" w:rsidRDefault="6FF64402" w:rsidP="3D7824A0">
            <w:pPr>
              <w:spacing w:after="0" w:line="240" w:lineRule="auto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Teemakurssi, kouluissa ja varhaiskasvatuksessa työskentelevät luottamusedustajat </w:t>
            </w:r>
            <w:r w:rsidR="008A2A44" w:rsidRPr="007377F8">
              <w:rPr>
                <w:rFonts w:eastAsia="Calibri"/>
                <w:u w:val="single"/>
              </w:rPr>
              <w:t>(Rinnakkaisosuus yksityisen sektorin työsuojeluvaltuutetuille, jos kurssilla on tarpeeksi osallistujia)</w:t>
            </w:r>
            <w:r w:rsidR="008A2A44" w:rsidRPr="00AC6E14">
              <w:rPr>
                <w:rFonts w:eastAsia="Calibri"/>
              </w:rPr>
              <w:t xml:space="preserve"> </w:t>
            </w:r>
            <w:r w:rsidRPr="00AC6E14">
              <w:rPr>
                <w:rFonts w:eastAsia="Calibri"/>
              </w:rPr>
              <w:t>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49FA" w14:textId="09EB6338" w:rsidR="001C4DDC" w:rsidRPr="00AC6E14" w:rsidRDefault="16524C4C" w:rsidP="001C4DDC">
            <w:pPr>
              <w:spacing w:after="0" w:line="240" w:lineRule="auto"/>
            </w:pPr>
            <w:r w:rsidRPr="00AC6E14">
              <w:rPr>
                <w:rFonts w:eastAsia="Calibri"/>
              </w:rPr>
              <w:t>Vantaa</w:t>
            </w:r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DE59" w14:textId="03EBDF9C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6E14">
              <w:rPr>
                <w:rFonts w:eastAsia="Calibri" w:cstheme="minorHAnsi"/>
              </w:rPr>
              <w:t>Koulutus</w:t>
            </w:r>
          </w:p>
        </w:tc>
      </w:tr>
      <w:tr w:rsidR="001C4DDC" w:rsidRPr="00F53A0B" w14:paraId="33A3BE3A" w14:textId="77777777" w:rsidTr="754A9B8E">
        <w:trPr>
          <w:gridBefore w:val="1"/>
          <w:wBefore w:w="14" w:type="dxa"/>
          <w:trHeight w:val="547"/>
        </w:trPr>
        <w:tc>
          <w:tcPr>
            <w:tcW w:w="152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74C7" w14:textId="77777777" w:rsidR="001C4DDC" w:rsidRPr="00AC6E14" w:rsidRDefault="6FF64402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  <w:b/>
                <w:bCs/>
                <w:sz w:val="28"/>
                <w:szCs w:val="28"/>
              </w:rPr>
              <w:t>Työsuojelukoulutus, teemawebinaarit ja verkkokoulutus (etäkoulutus)</w:t>
            </w:r>
          </w:p>
        </w:tc>
      </w:tr>
      <w:tr w:rsidR="001C4DDC" w14:paraId="593C76B8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96A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4DBA" w14:textId="4877FBD4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 xml:space="preserve">Teemawebinaari onnistu työpaikan viestintätilanteissa - </w:t>
            </w:r>
            <w:r w:rsidR="00D1310E" w:rsidRPr="00AC6E14">
              <w:rPr>
                <w:rFonts w:eastAsia="Calibri"/>
              </w:rPr>
              <w:t>puheeksi ottaminen</w:t>
            </w:r>
            <w:r w:rsidRPr="00AC6E14"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FDE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137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1071A541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522C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6050" w14:textId="01222DC9" w:rsidR="001C4DDC" w:rsidRPr="00AC6E14" w:rsidRDefault="4D1BD38A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</w:t>
            </w:r>
            <w:r w:rsidR="6FF64402" w:rsidRPr="00AC6E14">
              <w:rPr>
                <w:rFonts w:eastAsia="Calibri"/>
              </w:rPr>
              <w:t>eemawebinaari työssä jaksaminen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C07E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7D09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4392C4E2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602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E2164" w14:textId="15406C9C" w:rsidR="001C4DDC" w:rsidRPr="00AC6E14" w:rsidRDefault="5B0D2945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</w:t>
            </w:r>
            <w:r w:rsidR="6FF64402" w:rsidRPr="00AC6E14">
              <w:rPr>
                <w:rFonts w:eastAsia="Calibri"/>
              </w:rPr>
              <w:t>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CAC6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F8C8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67A5876F" w14:textId="77777777" w:rsidTr="00AC6E14">
        <w:trPr>
          <w:trHeight w:val="370"/>
        </w:trPr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7DCBA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C87B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EE0000"/>
              </w:rPr>
            </w:pPr>
            <w:r w:rsidRPr="00AC6E14">
              <w:rPr>
                <w:rFonts w:eastAsia="Calibr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C25E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660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5426A7" w14:paraId="6C86564D" w14:textId="77777777" w:rsidTr="00AC6E14"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253D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29.9.-27.10.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5154" w14:textId="77777777" w:rsidR="001C4DDC" w:rsidRPr="00AC6E14" w:rsidRDefault="6FF64402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AC6E14">
              <w:rPr>
                <w:rFonts w:eastAsia="Calibri"/>
                <w:color w:val="000000" w:themeColor="text1"/>
              </w:rPr>
              <w:t>Työsuojelun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D7E3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E72C" w14:textId="77777777" w:rsidR="001C4DDC" w:rsidRPr="005426A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</w:pPr>
          </w:p>
        </w:tc>
      </w:tr>
      <w:tr w:rsidR="001C4DDC" w:rsidRPr="00F53A0B" w14:paraId="0326D595" w14:textId="77777777" w:rsidTr="754A9B8E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C79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A3922" w14:textId="6CDB4F59" w:rsidR="001C4DDC" w:rsidRPr="00AC6E14" w:rsidRDefault="5217276E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</w:t>
            </w:r>
            <w:r w:rsidR="6FF64402" w:rsidRPr="00AC6E14">
              <w:rPr>
                <w:rFonts w:eastAsia="Calibri"/>
              </w:rPr>
              <w:t>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8207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149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1DC414D0" w14:textId="77777777" w:rsidTr="754A9B8E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62FD" w14:textId="443D53E8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9.12.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3DAF" w14:textId="7E40B16A" w:rsidR="001C4DDC" w:rsidRPr="00AC6E14" w:rsidRDefault="0991D0CD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</w:t>
            </w:r>
            <w:r w:rsidR="6FF64402" w:rsidRPr="00AC6E14">
              <w:rPr>
                <w:rFonts w:eastAsia="Calibri"/>
              </w:rPr>
              <w:t>eemawebinaari, ammattitautilaki ja työkyvyttömyys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2EC4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BB5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7FA02A6B" w14:textId="77777777" w:rsidTr="754A9B8E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4309" w14:textId="670EF93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7116" w14:textId="0C2CDFC1" w:rsidR="001C4DDC" w:rsidRPr="00AC6E14" w:rsidRDefault="4C06B66D" w:rsidP="3D7824A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AC6E14">
              <w:rPr>
                <w:rFonts w:eastAsia="Calibri"/>
              </w:rPr>
              <w:t>T</w:t>
            </w:r>
            <w:r w:rsidR="6FF64402" w:rsidRPr="00AC6E14">
              <w:rPr>
                <w:rFonts w:eastAsia="Calibri"/>
              </w:rPr>
              <w:t>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110A" w14:textId="77777777" w:rsidR="001C4DDC" w:rsidRPr="00AC6E14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AC6E14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16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</w:tbl>
    <w:p w14:paraId="68044E77" w14:textId="77777777" w:rsidR="00783FBA" w:rsidRDefault="00783FBA" w:rsidP="00783FBA"/>
    <w:p w14:paraId="31FA31E0" w14:textId="77777777" w:rsidR="000D551C" w:rsidRDefault="000D551C"/>
    <w:sectPr w:rsidR="000D551C" w:rsidSect="00783FBA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1D8"/>
    <w:multiLevelType w:val="hybridMultilevel"/>
    <w:tmpl w:val="F2E6F18E"/>
    <w:lvl w:ilvl="0" w:tplc="D2220C80">
      <w:start w:val="12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065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BA"/>
    <w:rsid w:val="0002694A"/>
    <w:rsid w:val="000413A4"/>
    <w:rsid w:val="00062B61"/>
    <w:rsid w:val="000661AE"/>
    <w:rsid w:val="00073197"/>
    <w:rsid w:val="000831FE"/>
    <w:rsid w:val="00084AA8"/>
    <w:rsid w:val="00097BB2"/>
    <w:rsid w:val="000B0ED4"/>
    <w:rsid w:val="000C5FFF"/>
    <w:rsid w:val="000D2DCC"/>
    <w:rsid w:val="000D551C"/>
    <w:rsid w:val="000E34CF"/>
    <w:rsid w:val="00102C10"/>
    <w:rsid w:val="00106991"/>
    <w:rsid w:val="0010751D"/>
    <w:rsid w:val="00142138"/>
    <w:rsid w:val="001C3CF7"/>
    <w:rsid w:val="001C4DDC"/>
    <w:rsid w:val="001E5286"/>
    <w:rsid w:val="00217A0A"/>
    <w:rsid w:val="00217A17"/>
    <w:rsid w:val="002329A5"/>
    <w:rsid w:val="00241CCD"/>
    <w:rsid w:val="0024414B"/>
    <w:rsid w:val="00244B0B"/>
    <w:rsid w:val="00256334"/>
    <w:rsid w:val="002611F7"/>
    <w:rsid w:val="002B3968"/>
    <w:rsid w:val="002B5952"/>
    <w:rsid w:val="002C54C1"/>
    <w:rsid w:val="002C7027"/>
    <w:rsid w:val="002E1D0E"/>
    <w:rsid w:val="00341577"/>
    <w:rsid w:val="0034775F"/>
    <w:rsid w:val="00352311"/>
    <w:rsid w:val="003813BD"/>
    <w:rsid w:val="0038340F"/>
    <w:rsid w:val="00385721"/>
    <w:rsid w:val="003976D5"/>
    <w:rsid w:val="003A79A9"/>
    <w:rsid w:val="003B584B"/>
    <w:rsid w:val="003C4411"/>
    <w:rsid w:val="003C46C2"/>
    <w:rsid w:val="003D3E6B"/>
    <w:rsid w:val="003E1347"/>
    <w:rsid w:val="003F3E04"/>
    <w:rsid w:val="00403699"/>
    <w:rsid w:val="0043277F"/>
    <w:rsid w:val="00454D07"/>
    <w:rsid w:val="0047429E"/>
    <w:rsid w:val="00484D46"/>
    <w:rsid w:val="004A6A34"/>
    <w:rsid w:val="004A6F1C"/>
    <w:rsid w:val="004C2DAB"/>
    <w:rsid w:val="004F6774"/>
    <w:rsid w:val="00504F00"/>
    <w:rsid w:val="005061F9"/>
    <w:rsid w:val="005372E4"/>
    <w:rsid w:val="005475C6"/>
    <w:rsid w:val="00564EF3"/>
    <w:rsid w:val="00566442"/>
    <w:rsid w:val="005810B4"/>
    <w:rsid w:val="005C49AA"/>
    <w:rsid w:val="005C7661"/>
    <w:rsid w:val="005D63C7"/>
    <w:rsid w:val="00601AE6"/>
    <w:rsid w:val="006070CF"/>
    <w:rsid w:val="006120A5"/>
    <w:rsid w:val="006154B5"/>
    <w:rsid w:val="00617F39"/>
    <w:rsid w:val="0064249A"/>
    <w:rsid w:val="0066254B"/>
    <w:rsid w:val="006659EC"/>
    <w:rsid w:val="0067524A"/>
    <w:rsid w:val="006B5207"/>
    <w:rsid w:val="006C3338"/>
    <w:rsid w:val="00702929"/>
    <w:rsid w:val="0070482E"/>
    <w:rsid w:val="00736006"/>
    <w:rsid w:val="007377F8"/>
    <w:rsid w:val="007441FF"/>
    <w:rsid w:val="00744409"/>
    <w:rsid w:val="007462F6"/>
    <w:rsid w:val="00747B1E"/>
    <w:rsid w:val="00751302"/>
    <w:rsid w:val="00762A3E"/>
    <w:rsid w:val="00764C08"/>
    <w:rsid w:val="00765C43"/>
    <w:rsid w:val="0077578C"/>
    <w:rsid w:val="00777C95"/>
    <w:rsid w:val="00783FBA"/>
    <w:rsid w:val="007A2ED0"/>
    <w:rsid w:val="007E4EE3"/>
    <w:rsid w:val="007E7A8D"/>
    <w:rsid w:val="007F098B"/>
    <w:rsid w:val="00812293"/>
    <w:rsid w:val="00820A56"/>
    <w:rsid w:val="00840027"/>
    <w:rsid w:val="0088721E"/>
    <w:rsid w:val="008A2A44"/>
    <w:rsid w:val="008A6927"/>
    <w:rsid w:val="008D55AE"/>
    <w:rsid w:val="008E31A5"/>
    <w:rsid w:val="009031B7"/>
    <w:rsid w:val="009031C4"/>
    <w:rsid w:val="00923906"/>
    <w:rsid w:val="00941E0B"/>
    <w:rsid w:val="00956321"/>
    <w:rsid w:val="009664A1"/>
    <w:rsid w:val="0099504B"/>
    <w:rsid w:val="009A0469"/>
    <w:rsid w:val="009B06DD"/>
    <w:rsid w:val="009B748B"/>
    <w:rsid w:val="00A10EC4"/>
    <w:rsid w:val="00A60B87"/>
    <w:rsid w:val="00A715E0"/>
    <w:rsid w:val="00A84371"/>
    <w:rsid w:val="00AA0727"/>
    <w:rsid w:val="00AA37B0"/>
    <w:rsid w:val="00AB4857"/>
    <w:rsid w:val="00AC6E14"/>
    <w:rsid w:val="00AD2BA9"/>
    <w:rsid w:val="00AF31D0"/>
    <w:rsid w:val="00B059CA"/>
    <w:rsid w:val="00B2402E"/>
    <w:rsid w:val="00B355B0"/>
    <w:rsid w:val="00B35C89"/>
    <w:rsid w:val="00B478CE"/>
    <w:rsid w:val="00B51C09"/>
    <w:rsid w:val="00B52A70"/>
    <w:rsid w:val="00B65298"/>
    <w:rsid w:val="00B652BD"/>
    <w:rsid w:val="00B92A35"/>
    <w:rsid w:val="00B94952"/>
    <w:rsid w:val="00BA3EE4"/>
    <w:rsid w:val="00C05A92"/>
    <w:rsid w:val="00C10623"/>
    <w:rsid w:val="00C13BF2"/>
    <w:rsid w:val="00C235EE"/>
    <w:rsid w:val="00C37923"/>
    <w:rsid w:val="00C42760"/>
    <w:rsid w:val="00C57E2D"/>
    <w:rsid w:val="00C61CA6"/>
    <w:rsid w:val="00C85C28"/>
    <w:rsid w:val="00CB2C9E"/>
    <w:rsid w:val="00CB712C"/>
    <w:rsid w:val="00CD6387"/>
    <w:rsid w:val="00CF26E8"/>
    <w:rsid w:val="00CF5478"/>
    <w:rsid w:val="00D1310E"/>
    <w:rsid w:val="00D177FB"/>
    <w:rsid w:val="00D25310"/>
    <w:rsid w:val="00D31FC7"/>
    <w:rsid w:val="00D370DE"/>
    <w:rsid w:val="00D437D0"/>
    <w:rsid w:val="00D45984"/>
    <w:rsid w:val="00D561DA"/>
    <w:rsid w:val="00D62543"/>
    <w:rsid w:val="00D86EEC"/>
    <w:rsid w:val="00D91144"/>
    <w:rsid w:val="00D91C89"/>
    <w:rsid w:val="00DA3AB3"/>
    <w:rsid w:val="00DC5116"/>
    <w:rsid w:val="00E35328"/>
    <w:rsid w:val="00E454B8"/>
    <w:rsid w:val="00E4785E"/>
    <w:rsid w:val="00E624F4"/>
    <w:rsid w:val="00E7160C"/>
    <w:rsid w:val="00E72E65"/>
    <w:rsid w:val="00E76A2B"/>
    <w:rsid w:val="00E77829"/>
    <w:rsid w:val="00EA4770"/>
    <w:rsid w:val="00EB229E"/>
    <w:rsid w:val="00EF7603"/>
    <w:rsid w:val="00F04111"/>
    <w:rsid w:val="00F14F95"/>
    <w:rsid w:val="00F37372"/>
    <w:rsid w:val="00F42AE9"/>
    <w:rsid w:val="00F4676B"/>
    <w:rsid w:val="00F6456B"/>
    <w:rsid w:val="00F673DB"/>
    <w:rsid w:val="00F82B05"/>
    <w:rsid w:val="00FB64FF"/>
    <w:rsid w:val="00FD5671"/>
    <w:rsid w:val="00FD67C1"/>
    <w:rsid w:val="00FF2CC6"/>
    <w:rsid w:val="0143A31B"/>
    <w:rsid w:val="015DB572"/>
    <w:rsid w:val="01D2BB87"/>
    <w:rsid w:val="029946FB"/>
    <w:rsid w:val="0348BF09"/>
    <w:rsid w:val="04F51C13"/>
    <w:rsid w:val="05A9F110"/>
    <w:rsid w:val="0630F582"/>
    <w:rsid w:val="0646F704"/>
    <w:rsid w:val="06E786EF"/>
    <w:rsid w:val="08614314"/>
    <w:rsid w:val="09708102"/>
    <w:rsid w:val="0991D0CD"/>
    <w:rsid w:val="09C6ADF3"/>
    <w:rsid w:val="0A572B64"/>
    <w:rsid w:val="0AC18D23"/>
    <w:rsid w:val="0C6FF918"/>
    <w:rsid w:val="0DF82268"/>
    <w:rsid w:val="0DFC1F4C"/>
    <w:rsid w:val="0E175E5E"/>
    <w:rsid w:val="0E5C9C5E"/>
    <w:rsid w:val="107B3ABC"/>
    <w:rsid w:val="10967249"/>
    <w:rsid w:val="11D366E2"/>
    <w:rsid w:val="11FA9EAA"/>
    <w:rsid w:val="13713CF1"/>
    <w:rsid w:val="13C8D4AC"/>
    <w:rsid w:val="14EBFE6F"/>
    <w:rsid w:val="14F6CDFA"/>
    <w:rsid w:val="15196F26"/>
    <w:rsid w:val="15642FA4"/>
    <w:rsid w:val="16046421"/>
    <w:rsid w:val="16114083"/>
    <w:rsid w:val="16524C4C"/>
    <w:rsid w:val="16D0FB96"/>
    <w:rsid w:val="16EA7A86"/>
    <w:rsid w:val="18FE5921"/>
    <w:rsid w:val="19C765D5"/>
    <w:rsid w:val="1B43461B"/>
    <w:rsid w:val="1BD4D6C2"/>
    <w:rsid w:val="1C11ED62"/>
    <w:rsid w:val="1C977903"/>
    <w:rsid w:val="1CD77D9C"/>
    <w:rsid w:val="1D58950D"/>
    <w:rsid w:val="1DB24C0B"/>
    <w:rsid w:val="1DB69AEF"/>
    <w:rsid w:val="1E0CC81F"/>
    <w:rsid w:val="1F270522"/>
    <w:rsid w:val="1F763922"/>
    <w:rsid w:val="2242E59F"/>
    <w:rsid w:val="2250ADC6"/>
    <w:rsid w:val="227352F2"/>
    <w:rsid w:val="23222D95"/>
    <w:rsid w:val="275C070E"/>
    <w:rsid w:val="292C0125"/>
    <w:rsid w:val="292DBC98"/>
    <w:rsid w:val="299A2290"/>
    <w:rsid w:val="29A1C46A"/>
    <w:rsid w:val="2A2005A8"/>
    <w:rsid w:val="2A5BA52A"/>
    <w:rsid w:val="2A60FDE1"/>
    <w:rsid w:val="2DD9EC75"/>
    <w:rsid w:val="2E9DD477"/>
    <w:rsid w:val="2EF14D45"/>
    <w:rsid w:val="2FE85DBA"/>
    <w:rsid w:val="307F6621"/>
    <w:rsid w:val="3110F8FB"/>
    <w:rsid w:val="31CC19D4"/>
    <w:rsid w:val="31CE4CA5"/>
    <w:rsid w:val="31D92271"/>
    <w:rsid w:val="32F63F3D"/>
    <w:rsid w:val="331775FE"/>
    <w:rsid w:val="3413781D"/>
    <w:rsid w:val="345B12CB"/>
    <w:rsid w:val="3537063B"/>
    <w:rsid w:val="355D3FA1"/>
    <w:rsid w:val="3607D078"/>
    <w:rsid w:val="3720EEF5"/>
    <w:rsid w:val="3726CD47"/>
    <w:rsid w:val="38784B2D"/>
    <w:rsid w:val="3A60C6DC"/>
    <w:rsid w:val="3A7448B9"/>
    <w:rsid w:val="3B231AE8"/>
    <w:rsid w:val="3B324426"/>
    <w:rsid w:val="3BF6E61D"/>
    <w:rsid w:val="3D4F6AFB"/>
    <w:rsid w:val="3D642BBD"/>
    <w:rsid w:val="3D7824A0"/>
    <w:rsid w:val="3E153C71"/>
    <w:rsid w:val="3E66D6AF"/>
    <w:rsid w:val="3E9CBDF3"/>
    <w:rsid w:val="3F7960BF"/>
    <w:rsid w:val="3F9A80DC"/>
    <w:rsid w:val="402F3ECA"/>
    <w:rsid w:val="42055A6F"/>
    <w:rsid w:val="444B7F25"/>
    <w:rsid w:val="45A5A836"/>
    <w:rsid w:val="46FF4636"/>
    <w:rsid w:val="48C2543E"/>
    <w:rsid w:val="48D650B7"/>
    <w:rsid w:val="4979BEB3"/>
    <w:rsid w:val="49FD05A4"/>
    <w:rsid w:val="4A11B6C2"/>
    <w:rsid w:val="4C06B66D"/>
    <w:rsid w:val="4D1BD38A"/>
    <w:rsid w:val="5124EB0E"/>
    <w:rsid w:val="519F55AE"/>
    <w:rsid w:val="5217276E"/>
    <w:rsid w:val="52F1DB20"/>
    <w:rsid w:val="533E902F"/>
    <w:rsid w:val="53AF72F1"/>
    <w:rsid w:val="53FBC050"/>
    <w:rsid w:val="543252A6"/>
    <w:rsid w:val="5457D4D2"/>
    <w:rsid w:val="54A62D80"/>
    <w:rsid w:val="54D0218B"/>
    <w:rsid w:val="550E895B"/>
    <w:rsid w:val="562302CE"/>
    <w:rsid w:val="56D81B77"/>
    <w:rsid w:val="57231E88"/>
    <w:rsid w:val="58F7A7D5"/>
    <w:rsid w:val="5944838E"/>
    <w:rsid w:val="5ABEC763"/>
    <w:rsid w:val="5B0D2945"/>
    <w:rsid w:val="5B9E0C9F"/>
    <w:rsid w:val="5BA42A46"/>
    <w:rsid w:val="5CF20442"/>
    <w:rsid w:val="5E34E587"/>
    <w:rsid w:val="60C7CB20"/>
    <w:rsid w:val="60D62D62"/>
    <w:rsid w:val="615DAE3B"/>
    <w:rsid w:val="62372FF8"/>
    <w:rsid w:val="624CCAB9"/>
    <w:rsid w:val="6491E6EC"/>
    <w:rsid w:val="6524798C"/>
    <w:rsid w:val="65875232"/>
    <w:rsid w:val="66730B55"/>
    <w:rsid w:val="670CB8D8"/>
    <w:rsid w:val="673E1C9D"/>
    <w:rsid w:val="6787ED55"/>
    <w:rsid w:val="67F41AAE"/>
    <w:rsid w:val="683F4FB0"/>
    <w:rsid w:val="6856D3B6"/>
    <w:rsid w:val="6879739D"/>
    <w:rsid w:val="69403188"/>
    <w:rsid w:val="69542E90"/>
    <w:rsid w:val="6A4D78AA"/>
    <w:rsid w:val="6AB7305D"/>
    <w:rsid w:val="6C009BE4"/>
    <w:rsid w:val="6C3CB6D2"/>
    <w:rsid w:val="6D950816"/>
    <w:rsid w:val="6E03A5D0"/>
    <w:rsid w:val="6E71AE2E"/>
    <w:rsid w:val="6E8863CA"/>
    <w:rsid w:val="6FF64402"/>
    <w:rsid w:val="71A9349B"/>
    <w:rsid w:val="722428AF"/>
    <w:rsid w:val="730DF28D"/>
    <w:rsid w:val="74818427"/>
    <w:rsid w:val="74CA48D9"/>
    <w:rsid w:val="754A9B8E"/>
    <w:rsid w:val="75E7405E"/>
    <w:rsid w:val="7632F468"/>
    <w:rsid w:val="78314AFD"/>
    <w:rsid w:val="7863F217"/>
    <w:rsid w:val="794039A7"/>
    <w:rsid w:val="7994B3CB"/>
    <w:rsid w:val="799C231B"/>
    <w:rsid w:val="7A11E1CE"/>
    <w:rsid w:val="7A81A55E"/>
    <w:rsid w:val="7B227FC2"/>
    <w:rsid w:val="7B38AC7A"/>
    <w:rsid w:val="7BE7BE70"/>
    <w:rsid w:val="7D70309E"/>
    <w:rsid w:val="7D888D1B"/>
    <w:rsid w:val="7E162794"/>
    <w:rsid w:val="7F73F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81A9"/>
  <w15:chartTrackingRefBased/>
  <w15:docId w15:val="{853ACF5C-6C2D-450F-B0EE-D39E82FF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83FBA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83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3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3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3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3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3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3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3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3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sikko1Char">
    <w:name w:val="Otsikko 1 Char"/>
    <w:basedOn w:val="Kappaleenoletusfontti"/>
    <w:link w:val="Otsikko1"/>
    <w:uiPriority w:val="9"/>
    <w:rsid w:val="00783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3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3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3FB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3FB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3FB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3FB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3FB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3FB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3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3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3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3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3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3FB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3FB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3FB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3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3FB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3FBA"/>
    <w:rPr>
      <w:b/>
      <w:bCs/>
      <w:smallCaps/>
      <w:color w:val="0F4761" w:themeColor="accent1" w:themeShade="BF"/>
      <w:spacing w:val="5"/>
    </w:rPr>
  </w:style>
  <w:style w:type="table" w:customStyle="1" w:styleId="TableNormal10">
    <w:name w:val="Table Normal10"/>
    <w:uiPriority w:val="99"/>
    <w:semiHidden/>
    <w:unhideWhenUsed/>
    <w:rsid w:val="00783F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mmentinteksti">
    <w:name w:val="annotation text"/>
    <w:basedOn w:val="Normaali"/>
    <w:link w:val="Kommentinteksti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kern w:val="0"/>
      <w:sz w:val="20"/>
      <w:szCs w:val="20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44B0B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44B0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619fec-902b-4b3e-945b-476a780de3ab" xsi:nil="true"/>
    <lcf76f155ced4ddcb4097134ff3c332f xmlns="3e460e2f-9e44-438c-94a6-8bdac2730b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13B0A6AB3B34E8106D75232271933" ma:contentTypeVersion="20" ma:contentTypeDescription="Create a new document." ma:contentTypeScope="" ma:versionID="8e270fe2995e28b76bfb53e1924644ad">
  <xsd:schema xmlns:xsd="http://www.w3.org/2001/XMLSchema" xmlns:xs="http://www.w3.org/2001/XMLSchema" xmlns:p="http://schemas.microsoft.com/office/2006/metadata/properties" xmlns:ns1="http://schemas.microsoft.com/sharepoint/v3" xmlns:ns2="3e460e2f-9e44-438c-94a6-8bdac2730b0f" xmlns:ns3="7c619fec-902b-4b3e-945b-476a780de3ab" targetNamespace="http://schemas.microsoft.com/office/2006/metadata/properties" ma:root="true" ma:fieldsID="c257a6964d812f358db697fbafd99101" ns1:_="" ns2:_="" ns3:_="">
    <xsd:import namespace="http://schemas.microsoft.com/sharepoint/v3"/>
    <xsd:import namespace="3e460e2f-9e44-438c-94a6-8bdac2730b0f"/>
    <xsd:import namespace="7c619fec-902b-4b3e-945b-476a780de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60e2f-9e44-438c-94a6-8bdac2730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b0897a-976a-40fc-9eb3-43b30155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19fec-902b-4b3e-945b-476a780de3a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aac62d3-e73d-4b16-adcd-9caad6a2b619}" ma:internalName="TaxCatchAll" ma:showField="CatchAllData" ma:web="7c619fec-902b-4b3e-945b-476a780de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16F9E-E9DD-45EC-BC82-7809429CD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2A595-315E-484D-AA8F-CE16D63B3134}">
  <ds:schemaRefs>
    <ds:schemaRef ds:uri="http://schemas.microsoft.com/office/2006/metadata/properties"/>
    <ds:schemaRef ds:uri="http://schemas.microsoft.com/office/infopath/2007/PartnerControls"/>
    <ds:schemaRef ds:uri="7c619fec-902b-4b3e-945b-476a780de3ab"/>
    <ds:schemaRef ds:uri="3e460e2f-9e44-438c-94a6-8bdac2730b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6E4E4DD-94E0-4CD5-B77C-0296F5B75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460e2f-9e44-438c-94a6-8bdac2730b0f"/>
    <ds:schemaRef ds:uri="7c619fec-902b-4b3e-945b-476a780de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2996</Characters>
  <Application>Microsoft Office Word</Application>
  <DocSecurity>4</DocSecurity>
  <Lines>24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Tomi</dc:creator>
  <cp:keywords/>
  <dc:description/>
  <cp:lastModifiedBy>Engström Tomi</cp:lastModifiedBy>
  <cp:revision>2</cp:revision>
  <dcterms:created xsi:type="dcterms:W3CDTF">2026-11-02T12:57:00Z</dcterms:created>
  <dcterms:modified xsi:type="dcterms:W3CDTF">2026-11-02T12:57:00Z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0x010100B0113B0A6AB3B34E8106D75232271933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