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5226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"/>
        <w:gridCol w:w="2097"/>
        <w:gridCol w:w="6803"/>
        <w:gridCol w:w="2993"/>
        <w:gridCol w:w="2914"/>
        <w:gridCol w:w="405"/>
      </w:tblGrid>
      <w:tr w:rsidR="00783FBA" w:rsidRPr="00F53A0B" w14:paraId="0D0FD978" w14:textId="77777777" w:rsidTr="2A5BA52A">
        <w:trPr>
          <w:gridBefore w:val="1"/>
          <w:wBefore w:w="14" w:type="dxa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4B426" w14:textId="7477537B" w:rsidR="00783FBA" w:rsidRPr="00F53A0B" w:rsidRDefault="004E0CB4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36"/>
                <w:szCs w:val="36"/>
              </w:rPr>
            </w:pPr>
            <w:r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Palkalliseksi hyväksytyt koulutukset 2027 </w:t>
            </w:r>
            <w:r w:rsidR="00783FBA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 </w:t>
            </w:r>
            <w:r w:rsidR="00E35328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/ </w:t>
            </w:r>
            <w:r w:rsidR="00B11543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>Energia-alan toimihenkilöt</w:t>
            </w:r>
            <w:r w:rsidR="00E35328">
              <w:rPr>
                <w:rFonts w:eastAsia="Calibri" w:cstheme="minorHAnsi"/>
                <w:b/>
                <w:color w:val="4EA72E" w:themeColor="accent6"/>
                <w:sz w:val="36"/>
                <w:szCs w:val="36"/>
              </w:rPr>
              <w:t xml:space="preserve"> </w:t>
            </w:r>
          </w:p>
        </w:tc>
      </w:tr>
      <w:tr w:rsidR="00783FBA" w:rsidRPr="00E55490" w14:paraId="7B7815CD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84E5" w14:textId="77777777" w:rsidR="00783FBA" w:rsidRDefault="00783FBA" w:rsidP="00CF5478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36E162A3" w14:textId="0E105C0D" w:rsidR="00FC1177" w:rsidRPr="00DC6E36" w:rsidRDefault="00FC1177" w:rsidP="00FC1177">
            <w:pPr>
              <w:spacing w:after="0" w:line="240" w:lineRule="auto"/>
              <w:rPr>
                <w:rFonts w:eastAsia="Calibri" w:cstheme="minorHAnsi"/>
                <w:b/>
                <w:bCs/>
                <w:color w:val="4EA72E" w:themeColor="accent6"/>
                <w:sz w:val="24"/>
                <w:szCs w:val="24"/>
              </w:rPr>
            </w:pPr>
            <w:r w:rsidRPr="00DC6E36">
              <w:rPr>
                <w:rFonts w:eastAsia="Calibri" w:cstheme="minorHAnsi"/>
                <w:b/>
                <w:bCs/>
                <w:color w:val="4EA72E" w:themeColor="accent6"/>
                <w:sz w:val="24"/>
                <w:szCs w:val="24"/>
              </w:rPr>
              <w:t>Etäkoulutusten osalta työajan käyttäminen niihin edellyttää sopimista työnantajan kanssa. Jos työajan käytöstä sovitaan, maksetaan etäkoulutusten ajalta palkkaa siten kuin lähikoulutustenkin. Ateriakorvausta ei kuitenkaan makseta etäkoulutusten osalta.</w:t>
            </w:r>
          </w:p>
          <w:p w14:paraId="7F91D8CF" w14:textId="77777777" w:rsidR="00FC1177" w:rsidRPr="00DC6E36" w:rsidRDefault="00FC1177" w:rsidP="00FC1177">
            <w:pPr>
              <w:spacing w:after="0" w:line="240" w:lineRule="auto"/>
              <w:rPr>
                <w:rFonts w:eastAsia="Calibri" w:cstheme="minorHAnsi"/>
                <w:b/>
                <w:bCs/>
                <w:color w:val="4EA72E" w:themeColor="accent6"/>
                <w:sz w:val="24"/>
                <w:szCs w:val="24"/>
              </w:rPr>
            </w:pPr>
          </w:p>
          <w:p w14:paraId="1BB9ACB1" w14:textId="7EA94E7C" w:rsidR="00FC1177" w:rsidRPr="00DC6E36" w:rsidRDefault="00DC6E36" w:rsidP="00CF5478">
            <w:pPr>
              <w:spacing w:after="0" w:line="240" w:lineRule="auto"/>
              <w:rPr>
                <w:rFonts w:eastAsia="Calibri" w:cstheme="minorHAnsi"/>
                <w:b/>
                <w:bCs/>
                <w:color w:val="4EA72E" w:themeColor="accent6"/>
                <w:sz w:val="24"/>
                <w:szCs w:val="24"/>
              </w:rPr>
            </w:pPr>
            <w:r w:rsidRPr="00DC6E36">
              <w:rPr>
                <w:rFonts w:eastAsia="Calibri" w:cstheme="minorHAnsi"/>
                <w:b/>
                <w:bCs/>
                <w:color w:val="4EA72E" w:themeColor="accent6"/>
                <w:sz w:val="24"/>
                <w:szCs w:val="24"/>
              </w:rPr>
              <w:t>Ateriakorvauksen suuruus vuonna 2027 ei ole vielä tiedossa.</w:t>
            </w:r>
          </w:p>
          <w:p w14:paraId="7903152F" w14:textId="77777777" w:rsidR="00FC1177" w:rsidRDefault="00FC1177" w:rsidP="00CF5478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5F41794C" w14:textId="77777777" w:rsidR="00FC1177" w:rsidRPr="00F53A0B" w:rsidRDefault="00FC1177" w:rsidP="00CF5478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5EF516C9" w14:textId="77777777" w:rsidR="00783FBA" w:rsidRPr="00E55490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E55490">
              <w:rPr>
                <w:rFonts w:eastAsia="Calibri" w:cstheme="minorHAnsi"/>
                <w:b/>
                <w:bCs/>
                <w:sz w:val="28"/>
                <w:szCs w:val="28"/>
              </w:rPr>
              <w:t>Luottamus</w:t>
            </w:r>
            <w:r>
              <w:rPr>
                <w:rFonts w:eastAsia="Calibri" w:cstheme="minorHAnsi"/>
                <w:b/>
                <w:bCs/>
                <w:sz w:val="28"/>
                <w:szCs w:val="28"/>
              </w:rPr>
              <w:t>edustajien</w:t>
            </w:r>
            <w:r w:rsidRPr="00E55490">
              <w:rPr>
                <w:rFonts w:eastAsia="Calibri" w:cstheme="minorHAnsi"/>
                <w:b/>
                <w:bCs/>
                <w:sz w:val="28"/>
                <w:szCs w:val="28"/>
              </w:rPr>
              <w:t xml:space="preserve"> perusopinnot 1 ja 2 </w:t>
            </w:r>
          </w:p>
        </w:tc>
      </w:tr>
      <w:tr w:rsidR="00783FBA" w:rsidRPr="54315027" w14:paraId="3A834F3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25F52" w14:textId="29CE6D0B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09708102">
              <w:rPr>
                <w:rFonts w:eastAsia="Calibri"/>
              </w:rPr>
              <w:t>13.-14.4.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51762" w14:textId="705870ED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r w:rsidRPr="2A5BA52A">
              <w:rPr>
                <w:rFonts w:eastAsia="Calibri"/>
              </w:rPr>
              <w:t>Luottamus</w:t>
            </w:r>
            <w:r w:rsidR="331775FE" w:rsidRPr="2A5BA52A">
              <w:rPr>
                <w:rFonts w:eastAsia="Calibri"/>
              </w:rPr>
              <w:t>edustajien</w:t>
            </w:r>
            <w:r w:rsidRPr="2A5BA52A">
              <w:rPr>
                <w:rFonts w:eastAsia="Calibri"/>
              </w:rPr>
              <w:t xml:space="preserve"> perusopinnot 1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84B3B" w14:textId="3D7B7200" w:rsidR="09708102" w:rsidRDefault="09708102" w:rsidP="09708102">
            <w:pPr>
              <w:spacing w:after="0" w:line="240" w:lineRule="auto"/>
              <w:rPr>
                <w:rFonts w:eastAsia="Calibri"/>
                <w:color w:val="000000" w:themeColor="text1"/>
              </w:rPr>
            </w:pPr>
            <w:r w:rsidRPr="09708102">
              <w:rPr>
                <w:rFonts w:eastAsia="Calibri"/>
                <w:color w:val="000000" w:themeColor="text1"/>
              </w:rPr>
              <w:t>Lahti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A38F" w14:textId="52D4921D" w:rsidR="09708102" w:rsidRDefault="09708102" w:rsidP="09708102">
            <w:pPr>
              <w:spacing w:after="0" w:line="240" w:lineRule="auto"/>
              <w:rPr>
                <w:rFonts w:eastAsia="Calibri"/>
              </w:rPr>
            </w:pPr>
            <w:r w:rsidRPr="2A5BA52A">
              <w:rPr>
                <w:rFonts w:eastAsia="Calibri"/>
              </w:rPr>
              <w:t>Itä</w:t>
            </w:r>
            <w:r w:rsidR="3110F8FB" w:rsidRPr="2A5BA52A">
              <w:rPr>
                <w:rFonts w:eastAsia="Calibri"/>
              </w:rPr>
              <w:t xml:space="preserve">- ja Etelä-Suomen </w:t>
            </w:r>
            <w:proofErr w:type="spellStart"/>
            <w:r w:rsidR="3110F8FB" w:rsidRPr="2A5BA52A">
              <w:rPr>
                <w:rFonts w:eastAsia="Calibri"/>
              </w:rPr>
              <w:t>aluetsto</w:t>
            </w:r>
            <w:proofErr w:type="spellEnd"/>
          </w:p>
        </w:tc>
      </w:tr>
      <w:tr w:rsidR="00783FBA" w:rsidRPr="7942D1C1" w14:paraId="08A827C1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B2EF8" w14:textId="77777777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13.-14.5.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D4C3" w14:textId="6DB13E25" w:rsidR="00783FBA" w:rsidRPr="7942D1C1" w:rsidRDefault="11FA9EA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9708102">
              <w:rPr>
                <w:rFonts w:eastAsia="Calibri"/>
              </w:rPr>
              <w:t>Luottamusmiesten ja -edustajien perusopinnot 2, yksityise</w:t>
            </w:r>
            <w:r w:rsidR="46FF4636" w:rsidRPr="09708102">
              <w:rPr>
                <w:rFonts w:eastAsia="Calibri"/>
              </w:rPr>
              <w:t xml:space="preserve">t alat </w:t>
            </w:r>
            <w:r w:rsidRPr="09708102">
              <w:rPr>
                <w:rFonts w:eastAsia="Calibri"/>
              </w:rPr>
              <w:t xml:space="preserve">ja </w:t>
            </w:r>
            <w:r w:rsidR="00B11543">
              <w:rPr>
                <w:rFonts w:eastAsia="Calibri"/>
              </w:rPr>
              <w:t>YTES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FE945" w14:textId="75D8BB60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111EAB92">
              <w:rPr>
                <w:rFonts w:eastAsia="Calibri"/>
                <w:color w:val="000000" w:themeColor="text1"/>
              </w:rPr>
              <w:t xml:space="preserve">Helsinki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F140" w14:textId="77777777" w:rsidR="00783FBA" w:rsidRPr="7942D1C1" w:rsidRDefault="00783FBA" w:rsidP="00CF5478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Koulutusosasto</w:t>
            </w:r>
          </w:p>
        </w:tc>
      </w:tr>
      <w:tr w:rsidR="00744409" w:rsidRPr="4ADFF83C" w14:paraId="6409DD0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2146" w14:textId="181BE552" w:rsidR="00744409" w:rsidRPr="4ADFF83C" w:rsidRDefault="00744409" w:rsidP="00744409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7863F217">
              <w:rPr>
                <w:rFonts w:eastAsia="Calibri"/>
              </w:rPr>
              <w:t>3.- 4.11.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16FB2" w14:textId="1DF71368" w:rsidR="00744409" w:rsidRDefault="18FE5921" w:rsidP="00744409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Luottamus</w:t>
            </w:r>
            <w:r w:rsidR="0A572B64" w:rsidRPr="2A5BA52A">
              <w:rPr>
                <w:rFonts w:eastAsia="Calibri"/>
              </w:rPr>
              <w:t>edustajien</w:t>
            </w:r>
            <w:r w:rsidRPr="2A5BA52A">
              <w:rPr>
                <w:rFonts w:eastAsia="Calibri"/>
              </w:rPr>
              <w:t xml:space="preserve"> perusopinnot 1</w:t>
            </w:r>
            <w:r w:rsidR="6C009BE4" w:rsidRPr="2A5BA52A">
              <w:rPr>
                <w:rFonts w:eastAsia="Calibri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BD7A" w14:textId="35D83D6A" w:rsidR="00744409" w:rsidRPr="4ADFF83C" w:rsidRDefault="00744409" w:rsidP="00744409">
            <w:pPr>
              <w:suppressAutoHyphens/>
              <w:autoSpaceDN w:val="0"/>
              <w:spacing w:after="0" w:line="240" w:lineRule="auto"/>
              <w:textAlignment w:val="baseline"/>
            </w:pPr>
            <w:r w:rsidRPr="2A5BA52A">
              <w:rPr>
                <w:rFonts w:eastAsia="Calibri"/>
                <w:color w:val="000000" w:themeColor="text1"/>
              </w:rPr>
              <w:t>Tampere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EBE7" w14:textId="290A7F3B" w:rsidR="00744409" w:rsidRPr="4ADFF83C" w:rsidRDefault="10967249" w:rsidP="00744409">
            <w:pPr>
              <w:suppressAutoHyphens/>
              <w:autoSpaceDN w:val="0"/>
              <w:spacing w:after="0" w:line="240" w:lineRule="auto"/>
              <w:textAlignment w:val="baseline"/>
            </w:pPr>
            <w:r>
              <w:t xml:space="preserve">Pohjois- ja Länsi-Suomen </w:t>
            </w:r>
            <w:proofErr w:type="spellStart"/>
            <w:r>
              <w:t>aluetsto</w:t>
            </w:r>
            <w:proofErr w:type="spellEnd"/>
            <w:r w:rsidR="7B227FC2">
              <w:t xml:space="preserve"> </w:t>
            </w:r>
          </w:p>
        </w:tc>
      </w:tr>
      <w:tr w:rsidR="001C4DDC" w:rsidRPr="00F53A0B" w14:paraId="05FF3E16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9B19A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sz w:val="28"/>
                <w:szCs w:val="28"/>
              </w:rPr>
            </w:pPr>
            <w:r w:rsidRPr="40E0C1B7">
              <w:rPr>
                <w:rFonts w:eastAsia="Calibri"/>
                <w:b/>
                <w:sz w:val="28"/>
                <w:szCs w:val="28"/>
              </w:rPr>
              <w:t>Luottamu</w:t>
            </w:r>
            <w:r>
              <w:rPr>
                <w:rFonts w:eastAsia="Calibri"/>
                <w:b/>
                <w:sz w:val="28"/>
                <w:szCs w:val="28"/>
              </w:rPr>
              <w:t>sedustajien</w:t>
            </w:r>
            <w:r w:rsidRPr="40E0C1B7">
              <w:rPr>
                <w:rFonts w:eastAsia="Calibri"/>
                <w:b/>
                <w:sz w:val="28"/>
                <w:szCs w:val="28"/>
              </w:rPr>
              <w:t xml:space="preserve"> teemakurssit (lähikoulutus)</w:t>
            </w:r>
          </w:p>
        </w:tc>
      </w:tr>
      <w:tr w:rsidR="001C4DDC" w:rsidRPr="002223FE" w14:paraId="71BFE7F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F66C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proofErr w:type="gramStart"/>
            <w:r w:rsidRPr="00820A56">
              <w:rPr>
                <w:rFonts w:eastAsia="Calibri" w:cstheme="minorHAnsi"/>
                <w:color w:val="000000" w:themeColor="text1"/>
              </w:rPr>
              <w:t>12.-13.10.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749D9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 w:rsidRPr="00820A56">
              <w:rPr>
                <w:rFonts w:eastAsia="Calibri" w:cstheme="minorHAnsi"/>
                <w:color w:val="000000" w:themeColor="text1"/>
              </w:rPr>
              <w:t>Luottamusedustajien teemakurssi työpaikan ongelmatilanteiden hallinta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0802" w14:textId="131097E4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  <w:lang w:val="en-US"/>
              </w:rPr>
            </w:pPr>
            <w:r w:rsidRPr="00820A56">
              <w:rPr>
                <w:rFonts w:eastAsia="Calibri"/>
                <w:color w:val="000000" w:themeColor="text1"/>
                <w:lang w:val="en-US"/>
              </w:rPr>
              <w:t xml:space="preserve">Jyväskylä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3070" w14:textId="77777777" w:rsidR="001C4DDC" w:rsidRPr="000028A9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lang w:val="en-US"/>
              </w:rPr>
            </w:pPr>
          </w:p>
        </w:tc>
      </w:tr>
      <w:tr w:rsidR="001C4DDC" w:rsidRPr="00F62611" w14:paraId="7C3E6D8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E02B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proofErr w:type="gramStart"/>
            <w:r w:rsidRPr="00820A56">
              <w:rPr>
                <w:rFonts w:eastAsia="Calibri"/>
                <w:color w:val="000000" w:themeColor="text1"/>
              </w:rPr>
              <w:t>28.-29.10.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D220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 w:rsidRPr="00820A56">
              <w:rPr>
                <w:rFonts w:eastAsia="Calibri" w:cstheme="minorHAnsi"/>
                <w:color w:val="000000" w:themeColor="text1"/>
              </w:rPr>
              <w:t>Luottamusedustajien teemakurssi neuvottelutaito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DCCE" w14:textId="49F38C16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>Kouvola / Kajaani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6BA1B" w14:textId="77777777" w:rsidR="001C4DDC" w:rsidRPr="00F62611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Cs/>
              </w:rPr>
            </w:pPr>
          </w:p>
        </w:tc>
      </w:tr>
      <w:tr w:rsidR="001C4DDC" w:rsidRPr="00F53A0B" w14:paraId="14B421D1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DE71" w14:textId="4FD1CF5F" w:rsidR="001C4DDC" w:rsidRPr="00820A56" w:rsidRDefault="5E34E587" w:rsidP="09708102">
            <w:pPr>
              <w:spacing w:after="0" w:line="240" w:lineRule="auto"/>
            </w:pPr>
            <w:proofErr w:type="gramStart"/>
            <w:r w:rsidRPr="09708102">
              <w:rPr>
                <w:rFonts w:eastAsia="Calibri"/>
                <w:color w:val="000000" w:themeColor="text1"/>
              </w:rPr>
              <w:t>3.-4.11.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350B" w14:textId="077E78C1" w:rsidR="001C4DDC" w:rsidRPr="00820A56" w:rsidRDefault="6524798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2A5BA52A">
              <w:rPr>
                <w:rFonts w:eastAsia="Calibri"/>
                <w:color w:val="000000" w:themeColor="text1"/>
              </w:rPr>
              <w:t xml:space="preserve">Luottamusedustajien teemakurssi </w:t>
            </w:r>
            <w:r w:rsidR="6C3CB6D2" w:rsidRPr="2A5BA52A">
              <w:rPr>
                <w:rFonts w:eastAsia="Calibri"/>
                <w:color w:val="000000" w:themeColor="text1"/>
              </w:rPr>
              <w:t>n</w:t>
            </w:r>
            <w:r w:rsidR="001C4DDC" w:rsidRPr="2A5BA52A">
              <w:rPr>
                <w:rFonts w:eastAsia="Calibri"/>
                <w:color w:val="000000" w:themeColor="text1"/>
              </w:rPr>
              <w:t>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D658" w14:textId="11DF71B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>Turku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B54C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</w:p>
        </w:tc>
      </w:tr>
      <w:tr w:rsidR="001C4DDC" w:rsidRPr="00F53A0B" w14:paraId="5F312CA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167B" w14:textId="50811556" w:rsidR="001C4DDC" w:rsidRPr="00820A56" w:rsidRDefault="0DF82268" w:rsidP="001C4DDC">
            <w:pPr>
              <w:suppressAutoHyphens/>
              <w:autoSpaceDN w:val="0"/>
              <w:spacing w:after="0" w:line="240" w:lineRule="auto"/>
              <w:textAlignment w:val="baseline"/>
            </w:pPr>
            <w:proofErr w:type="gramStart"/>
            <w:r w:rsidRPr="09708102">
              <w:rPr>
                <w:rFonts w:eastAsia="Calibri"/>
                <w:color w:val="000000" w:themeColor="text1"/>
              </w:rPr>
              <w:t>23.-24.11.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586E" w14:textId="77777777" w:rsidR="001C4DDC" w:rsidRPr="00820A5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 w:rsidRPr="00820A56">
              <w:rPr>
                <w:rFonts w:eastAsia="Calibri" w:cstheme="minorHAnsi"/>
                <w:color w:val="000000" w:themeColor="text1"/>
              </w:rPr>
              <w:t>Luottamusedustajien teemakurssi,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E5570" w14:textId="287ED5A8" w:rsidR="001C4DDC" w:rsidRPr="00820A56" w:rsidRDefault="001C4DDC" w:rsidP="001C4DDC">
            <w:pPr>
              <w:spacing w:after="0" w:line="240" w:lineRule="auto"/>
              <w:rPr>
                <w:rFonts w:eastAsia="Calibri"/>
                <w:color w:val="000000" w:themeColor="text1"/>
              </w:rPr>
            </w:pPr>
            <w:r w:rsidRPr="00820A56">
              <w:rPr>
                <w:rFonts w:eastAsia="Calibri"/>
                <w:color w:val="000000" w:themeColor="text1"/>
              </w:rPr>
              <w:t xml:space="preserve">Vantaa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0B5F3" w14:textId="77777777" w:rsidR="001C4DDC" w:rsidRPr="00F53A0B" w:rsidRDefault="001C4DDC" w:rsidP="001C4DDC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1C4DDC" w:rsidRPr="00F53A0B" w14:paraId="2FBD6CF7" w14:textId="77777777" w:rsidTr="2A5BA52A">
        <w:trPr>
          <w:gridBefore w:val="1"/>
          <w:wBefore w:w="14" w:type="dxa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22F1" w14:textId="2E11D0B8" w:rsidR="001C4DDC" w:rsidRPr="00F53A0B" w:rsidRDefault="001C4DDC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b/>
                <w:bCs/>
                <w:sz w:val="28"/>
                <w:szCs w:val="28"/>
              </w:rPr>
            </w:pPr>
            <w:r w:rsidRPr="2A5BA52A">
              <w:rPr>
                <w:rFonts w:eastAsia="Calibri"/>
                <w:b/>
                <w:bCs/>
                <w:sz w:val="28"/>
                <w:szCs w:val="28"/>
              </w:rPr>
              <w:t xml:space="preserve">Luottamusedustajien teemawebinaarit ja </w:t>
            </w:r>
            <w:r w:rsidR="3B231AE8" w:rsidRPr="2A5BA52A">
              <w:rPr>
                <w:rFonts w:eastAsia="Calibri"/>
                <w:b/>
                <w:bCs/>
                <w:sz w:val="28"/>
                <w:szCs w:val="28"/>
              </w:rPr>
              <w:t>-</w:t>
            </w:r>
            <w:r w:rsidRPr="2A5BA52A">
              <w:rPr>
                <w:rFonts w:eastAsia="Calibri"/>
                <w:b/>
                <w:bCs/>
                <w:sz w:val="28"/>
                <w:szCs w:val="28"/>
              </w:rPr>
              <w:t>verkkokurssit (etäkoulutus)</w:t>
            </w:r>
          </w:p>
        </w:tc>
      </w:tr>
      <w:tr w:rsidR="001C4DDC" w:rsidRPr="00F53A0B" w14:paraId="72975796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B6C2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bookmarkStart w:id="0" w:name="_Hlk206750560"/>
            <w:bookmarkStart w:id="1" w:name="_Hlk232431587"/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0A77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5764E1">
              <w:rPr>
                <w:rFonts w:eastAsia="Calibri"/>
              </w:rPr>
              <w:t>Luottamusedustajien teemawebinaari</w:t>
            </w:r>
            <w:r>
              <w:rPr>
                <w:rFonts w:eastAsia="Calibri"/>
              </w:rPr>
              <w:t xml:space="preserve"> onnistu työpaikan </w:t>
            </w:r>
            <w:proofErr w:type="gramStart"/>
            <w:r>
              <w:rPr>
                <w:rFonts w:eastAsia="Calibri"/>
              </w:rPr>
              <w:t>viestintätilanteissa  -</w:t>
            </w:r>
            <w:proofErr w:type="gram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puheeksiottaminen</w:t>
            </w:r>
            <w:proofErr w:type="spellEnd"/>
            <w:r>
              <w:rPr>
                <w:rFonts w:eastAsia="Calibri"/>
              </w:rPr>
              <w:t xml:space="preserve"> haltuun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56D6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474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6B4D69E3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DB55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62664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Luottamusedustajien teemawebinaari henkilöstöpolitiikka ja työyhteisön kehittäminen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B45A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BB6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2A5BA52A" w14:paraId="7828F22C" w14:textId="77777777" w:rsidTr="2A5BA52A">
        <w:trPr>
          <w:gridBefore w:val="1"/>
          <w:wBefore w:w="14" w:type="dxa"/>
          <w:trHeight w:val="300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2D8EC" w14:textId="77777777" w:rsidR="2A5BA52A" w:rsidRDefault="2A5BA52A" w:rsidP="2A5BA52A">
            <w:pPr>
              <w:spacing w:after="0" w:line="240" w:lineRule="auto"/>
              <w:rPr>
                <w:rFonts w:eastAsia="Calibri"/>
              </w:rPr>
            </w:pPr>
            <w:proofErr w:type="gramStart"/>
            <w:r w:rsidRPr="2A5BA52A">
              <w:rPr>
                <w:rFonts w:eastAsia="Calibri"/>
              </w:rPr>
              <w:t>21.4.-19.5.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65DA" w14:textId="77777777" w:rsidR="2A5BA52A" w:rsidRDefault="2A5BA52A" w:rsidP="2A5BA52A">
            <w:pPr>
              <w:spacing w:after="0" w:line="240" w:lineRule="auto"/>
              <w:rPr>
                <w:rFonts w:eastAsia="Calibri"/>
                <w:color w:val="EE0000"/>
              </w:rPr>
            </w:pPr>
            <w:r w:rsidRPr="2A5BA52A">
              <w:rPr>
                <w:rFonts w:eastAsia="Calibri"/>
                <w:color w:val="000000" w:themeColor="text1"/>
              </w:rPr>
              <w:t>Neuvottelutaidon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A778" w14:textId="77777777" w:rsidR="2A5BA52A" w:rsidRDefault="2A5BA52A" w:rsidP="2A5BA52A">
            <w:pPr>
              <w:spacing w:after="0" w:line="240" w:lineRule="auto"/>
              <w:rPr>
                <w:rFonts w:eastAsia="Calibri"/>
              </w:rPr>
            </w:pPr>
            <w:proofErr w:type="spellStart"/>
            <w:r w:rsidRPr="2A5BA52A">
              <w:rPr>
                <w:rFonts w:eastAsia="Calibri"/>
              </w:rPr>
              <w:t>Howspace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F4F3" w14:textId="77777777" w:rsidR="2A5BA52A" w:rsidRDefault="2A5BA52A" w:rsidP="2A5BA52A">
            <w:pPr>
              <w:spacing w:after="0" w:line="240" w:lineRule="auto"/>
              <w:rPr>
                <w:rFonts w:eastAsia="Calibri"/>
              </w:rPr>
            </w:pPr>
            <w:r>
              <w:t>Koulutus</w:t>
            </w:r>
          </w:p>
        </w:tc>
      </w:tr>
      <w:bookmarkEnd w:id="0"/>
      <w:bookmarkEnd w:id="1"/>
      <w:tr w:rsidR="001C4DDC" w:rsidRPr="00F53A0B" w14:paraId="32CCB8B8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9488" w14:textId="644C225D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13.5.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7DF07" w14:textId="46FC550E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Luottamusedustajien teemawebinaari vaikuttamisen ja puhumisen 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3DD2B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9B5B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4F0922C7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72955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7.10.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8E7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Luottamusedustajan teemawebinaari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B342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BD0E1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21571CCA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922B" w14:textId="6C5DB6C9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9.12. 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695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3538114C">
              <w:rPr>
                <w:rFonts w:eastAsia="Calibri"/>
              </w:rPr>
              <w:t>Luottamusedustajien teemawebinaari työpaikkakiusaaminen ja epäasiallinen kohtelu työpaikalla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01F44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618D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67F1E909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501A" w14:textId="3A4B6A5C" w:rsidR="001C4DDC" w:rsidRPr="00B11543" w:rsidRDefault="002E1D0E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B11543">
              <w:rPr>
                <w:rFonts w:eastAsia="Calibri" w:cstheme="minorHAnsi"/>
              </w:rPr>
              <w:t>10.2.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AF25" w14:textId="761F33DB" w:rsidR="001C4DDC" w:rsidRPr="00B11543" w:rsidRDefault="00A84371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B11543">
              <w:rPr>
                <w:rFonts w:eastAsia="Calibri"/>
              </w:rPr>
              <w:t xml:space="preserve">Yhteistoiminta </w:t>
            </w:r>
            <w:r w:rsidR="00D370DE" w:rsidRPr="00B11543">
              <w:rPr>
                <w:rFonts w:eastAsia="Calibri"/>
              </w:rPr>
              <w:t>työvoiman</w:t>
            </w:r>
            <w:r w:rsidRPr="00B11543">
              <w:rPr>
                <w:rFonts w:eastAsia="Calibri"/>
              </w:rPr>
              <w:t xml:space="preserve"> vä</w:t>
            </w:r>
            <w:r w:rsidR="00142138" w:rsidRPr="00B11543">
              <w:rPr>
                <w:rFonts w:eastAsia="Calibri"/>
              </w:rPr>
              <w:t>hentämistilanteissa</w:t>
            </w:r>
            <w:r w:rsidR="000831FE" w:rsidRPr="00B11543">
              <w:rPr>
                <w:rFonts w:eastAsia="Calibri"/>
              </w:rPr>
              <w:t xml:space="preserve"> yksityisellä sektorilla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CCAD" w14:textId="03F4D4AA" w:rsidR="001C4DDC" w:rsidRPr="00B11543" w:rsidRDefault="000E34CF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 w:rsidRPr="00B11543"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BF19" w14:textId="3E85C6FA" w:rsidR="001C4DDC" w:rsidRPr="00B11543" w:rsidRDefault="00B11543" w:rsidP="001C4DDC">
            <w:pPr>
              <w:suppressAutoHyphens/>
              <w:autoSpaceDN w:val="0"/>
              <w:spacing w:after="0" w:line="240" w:lineRule="auto"/>
              <w:textAlignment w:val="baseline"/>
            </w:pPr>
            <w:r w:rsidRPr="00B11543">
              <w:t>Koulutus</w:t>
            </w:r>
          </w:p>
        </w:tc>
      </w:tr>
      <w:tr w:rsidR="001C4DDC" w:rsidRPr="00F53A0B" w14:paraId="122370EE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10CC2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bookmarkStart w:id="2" w:name="_Hlk232431802"/>
            <w:bookmarkEnd w:id="2"/>
            <w:r w:rsidRPr="00F53A0B">
              <w:rPr>
                <w:rFonts w:eastAsia="Calibri" w:cstheme="minorHAnsi"/>
                <w:b/>
                <w:sz w:val="28"/>
                <w:szCs w:val="28"/>
              </w:rPr>
              <w:lastRenderedPageBreak/>
              <w:t>Sopimusalakohtaiset neuvottelupäivät</w:t>
            </w:r>
          </w:p>
        </w:tc>
      </w:tr>
      <w:tr w:rsidR="001C4DDC" w:rsidRPr="00F53A0B" w14:paraId="1851E2A8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0171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>
              <w:rPr>
                <w:rFonts w:eastAsia="Calibri" w:cstheme="minorHAnsi"/>
              </w:rPr>
              <w:t>9.-10.11.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3215" w14:textId="77777777" w:rsidR="001C4DDC" w:rsidRPr="00AC2AE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AC2AEC">
              <w:rPr>
                <w:rFonts w:eastAsia="Calibri" w:cstheme="minorHAnsi"/>
              </w:rPr>
              <w:t>Yksityisten alojen ja yritysjaoston (YTES) neuvottelupäivät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24FA" w14:textId="1D998B30" w:rsidR="001C4DDC" w:rsidRPr="00F53A0B" w:rsidRDefault="6E03A5D0" w:rsidP="001C4DDC">
            <w:pPr>
              <w:suppressAutoHyphens/>
              <w:autoSpaceDN w:val="0"/>
              <w:spacing w:after="0" w:line="240" w:lineRule="auto"/>
              <w:textAlignment w:val="baseline"/>
            </w:pPr>
            <w:r w:rsidRPr="09708102">
              <w:rPr>
                <w:rFonts w:eastAsia="Calibri"/>
              </w:rPr>
              <w:t>Vantaa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3A0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C5139D">
              <w:t>Koulutus</w:t>
            </w:r>
          </w:p>
        </w:tc>
      </w:tr>
      <w:tr w:rsidR="001C4DDC" w:rsidRPr="00F53A0B" w14:paraId="65F3DAB0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6E7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r w:rsidRPr="00F53A0B">
              <w:rPr>
                <w:rFonts w:eastAsia="Calibri" w:cstheme="minorHAnsi"/>
                <w:b/>
                <w:sz w:val="28"/>
                <w:szCs w:val="28"/>
              </w:rPr>
              <w:t>Työsuojelukoulutus</w:t>
            </w:r>
            <w:r>
              <w:rPr>
                <w:rFonts w:eastAsia="Calibri" w:cstheme="minorHAnsi"/>
                <w:b/>
                <w:sz w:val="28"/>
                <w:szCs w:val="28"/>
              </w:rPr>
              <w:t xml:space="preserve"> (lähikoulutus)</w:t>
            </w:r>
          </w:p>
        </w:tc>
      </w:tr>
      <w:tr w:rsidR="001C4DDC" w14:paraId="49CF3E62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E145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>
              <w:rPr>
                <w:rFonts w:eastAsia="Calibri" w:cstheme="minorHAnsi"/>
              </w:rPr>
              <w:t>10.-12.2.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5D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Työsuojelupäivät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CC95" w14:textId="2F811B24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 xml:space="preserve">Tampere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38CE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4D533B04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5A44" w14:textId="77777777" w:rsidR="001C4DDC" w:rsidRPr="7567C60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13.-16.4.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B9D9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Työsuojelun peruskurssi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676D3" w14:textId="2F21730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5F35E983">
              <w:rPr>
                <w:rFonts w:eastAsia="Calibri"/>
              </w:rPr>
              <w:t xml:space="preserve">Vantaa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50F2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691EC2">
              <w:t>Koulutus</w:t>
            </w:r>
          </w:p>
        </w:tc>
      </w:tr>
      <w:tr w:rsidR="001C4DDC" w14:paraId="3F6E4B62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0FB6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 w:cstheme="minorHAnsi"/>
              </w:rPr>
              <w:t>12.-13.10.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3ADEF" w14:textId="1FAABC95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>Teemakurssi työpaikan ongelmatilanteiden hallinta</w:t>
            </w:r>
            <w:r>
              <w:rPr>
                <w:rFonts w:eastAsia="Calibri"/>
              </w:rPr>
              <w:t xml:space="preserve">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641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Jyväskylä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8E1" w14:textId="19E4C7DE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09B90FBA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B88F" w14:textId="77777777" w:rsidR="001C4DDC" w:rsidRPr="7567C60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 w:rsidRPr="22520C35">
              <w:rPr>
                <w:rFonts w:eastAsia="Calibri"/>
              </w:rPr>
              <w:t>28.-29.10.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0424" w14:textId="5AA9B17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79A92165">
              <w:rPr>
                <w:rFonts w:eastAsia="Calibri"/>
              </w:rPr>
              <w:t>Teemakurssi neuvottelutaito</w:t>
            </w:r>
            <w:r>
              <w:rPr>
                <w:rFonts w:eastAsia="Calibri"/>
              </w:rPr>
              <w:t xml:space="preserve"> *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A9C7" w14:textId="7182FDDE" w:rsidR="001C4DDC" w:rsidRDefault="001C4DDC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Kouvola</w:t>
            </w:r>
            <w:r w:rsidR="3A7448B9" w:rsidRPr="2A5BA52A">
              <w:rPr>
                <w:rFonts w:eastAsia="Calibri"/>
              </w:rPr>
              <w:t xml:space="preserve"> / Kajaani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002D2" w14:textId="78D44F1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:rsidRPr="00D31FC7" w14:paraId="3A9E3D01" w14:textId="77777777" w:rsidTr="2A5BA52A">
        <w:trPr>
          <w:gridBefore w:val="1"/>
          <w:gridAfter w:val="2"/>
          <w:wBefore w:w="14" w:type="dxa"/>
          <w:wAfter w:w="3319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1DB64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3</w:t>
            </w:r>
            <w:r w:rsidRPr="79A92165">
              <w:rPr>
                <w:rFonts w:eastAsia="Calibri"/>
              </w:rPr>
              <w:t>.-</w:t>
            </w:r>
            <w:r>
              <w:rPr>
                <w:rFonts w:eastAsia="Calibri"/>
              </w:rPr>
              <w:t>4</w:t>
            </w:r>
            <w:r w:rsidRPr="79A92165">
              <w:rPr>
                <w:rFonts w:eastAsia="Calibri"/>
              </w:rPr>
              <w:t>.11.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A5895" w14:textId="636C7442" w:rsidR="001C4DDC" w:rsidRPr="0092390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Teemakurssi n</w:t>
            </w:r>
            <w:r w:rsidRPr="00923906">
              <w:rPr>
                <w:rFonts w:eastAsia="Calibri"/>
                <w:color w:val="000000" w:themeColor="text1"/>
              </w:rPr>
              <w:t>euvottelutaito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0A04" w14:textId="77777777" w:rsidR="001C4DDC" w:rsidRPr="00923906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  <w:color w:val="000000" w:themeColor="text1"/>
              </w:rPr>
            </w:pPr>
            <w:r w:rsidRPr="00923906">
              <w:rPr>
                <w:rFonts w:eastAsia="Calibri"/>
                <w:color w:val="000000" w:themeColor="text1"/>
              </w:rPr>
              <w:t>Turku</w:t>
            </w:r>
          </w:p>
        </w:tc>
      </w:tr>
      <w:tr w:rsidR="001C4DDC" w:rsidRPr="00F53A0B" w14:paraId="33A3BE3A" w14:textId="77777777" w:rsidTr="2A5BA52A">
        <w:trPr>
          <w:gridBefore w:val="1"/>
          <w:wBefore w:w="14" w:type="dxa"/>
          <w:trHeight w:val="547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74C7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40E0C1B7">
              <w:rPr>
                <w:rFonts w:eastAsia="Calibri"/>
                <w:b/>
                <w:bCs/>
                <w:sz w:val="28"/>
                <w:szCs w:val="28"/>
              </w:rPr>
              <w:t>Työsuojelukoulutus</w:t>
            </w:r>
            <w:r w:rsidRPr="40E0C1B7">
              <w:rPr>
                <w:rFonts w:eastAsia="Calibri"/>
                <w:b/>
                <w:sz w:val="28"/>
                <w:szCs w:val="28"/>
              </w:rPr>
              <w:t>, teemawebinaarit ja verkkokoulutus (etäkoulutus)</w:t>
            </w:r>
          </w:p>
        </w:tc>
      </w:tr>
      <w:tr w:rsidR="001C4DDC" w14:paraId="593C76B8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96A7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14.1.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4DBA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/>
              </w:rPr>
              <w:t>T</w:t>
            </w:r>
            <w:r w:rsidRPr="005764E1">
              <w:rPr>
                <w:rFonts w:eastAsia="Calibri"/>
              </w:rPr>
              <w:t>eemawebinaari</w:t>
            </w:r>
            <w:r>
              <w:rPr>
                <w:rFonts w:eastAsia="Calibri"/>
              </w:rPr>
              <w:t xml:space="preserve"> onnistu työpaikan </w:t>
            </w:r>
            <w:proofErr w:type="gramStart"/>
            <w:r>
              <w:rPr>
                <w:rFonts w:eastAsia="Calibri"/>
              </w:rPr>
              <w:t>viestintätilanteissa  -</w:t>
            </w:r>
            <w:proofErr w:type="gram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puheeksiottaminen</w:t>
            </w:r>
            <w:proofErr w:type="spellEnd"/>
            <w:r>
              <w:rPr>
                <w:rFonts w:eastAsia="Calibri"/>
              </w:rPr>
              <w:t xml:space="preserve"> haltuun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8FDE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1370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Koulutus</w:t>
            </w:r>
          </w:p>
        </w:tc>
      </w:tr>
      <w:tr w:rsidR="001C4DDC" w14:paraId="4392C4E2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602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18.3.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E2164" w14:textId="15406C9C" w:rsidR="001C4DDC" w:rsidRDefault="6879739D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henkilöstöpolitiikka ja työyhteisön kehittäminen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CAC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F8C8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67A5876F" w14:textId="77777777" w:rsidTr="2A5BA52A">
        <w:trPr>
          <w:gridAfter w:val="1"/>
          <w:wAfter w:w="405" w:type="dxa"/>
        </w:trPr>
        <w:tc>
          <w:tcPr>
            <w:tcW w:w="2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7DCBA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21.4.-19.5.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C87B" w14:textId="77777777" w:rsidR="001C4DDC" w:rsidRPr="00F851C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EE0000"/>
              </w:rPr>
            </w:pPr>
            <w:r w:rsidRPr="00F851CB">
              <w:rPr>
                <w:rFonts w:eastAsia="Calibri" w:cstheme="minorHAnsi"/>
                <w:color w:val="000000" w:themeColor="text1"/>
              </w:rPr>
              <w:t>Neuvottelutaidon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C25E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Howspace</w:t>
            </w:r>
            <w:proofErr w:type="spellEnd"/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6604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14:paraId="794329C3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A150" w14:textId="32A45C5C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13.5.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5ACC" w14:textId="3E5691A2" w:rsidR="001C4DDC" w:rsidRDefault="0646F704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vaikuttamisen ja puhumisen taito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E0AB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062F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5426A7" w14:paraId="6C86564D" w14:textId="77777777" w:rsidTr="2A5BA52A">
        <w:trPr>
          <w:gridAfter w:val="1"/>
          <w:wAfter w:w="405" w:type="dxa"/>
        </w:trPr>
        <w:tc>
          <w:tcPr>
            <w:tcW w:w="2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253D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29.9.-27.10.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5154" w14:textId="77777777" w:rsidR="001C4DDC" w:rsidRPr="00F851C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Työsuojelun verkkokurssi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FD7E3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Howspace</w:t>
            </w:r>
            <w:proofErr w:type="spellEnd"/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E72C" w14:textId="77777777" w:rsidR="001C4DDC" w:rsidRPr="005426A7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</w:pPr>
          </w:p>
        </w:tc>
      </w:tr>
      <w:tr w:rsidR="001C4DDC" w:rsidRPr="00F53A0B" w14:paraId="0326D595" w14:textId="77777777" w:rsidTr="2A5BA52A">
        <w:trPr>
          <w:gridBefore w:val="1"/>
          <w:wBefore w:w="14" w:type="dxa"/>
          <w:trHeight w:val="44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C793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7.10.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A3922" w14:textId="6CDB4F59" w:rsidR="001C4DDC" w:rsidRPr="00F53A0B" w:rsidRDefault="3A60C6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työlainsäädäntö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8207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F149E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7FA02A6B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4309" w14:textId="670EF93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9.12. </w:t>
            </w:r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B7116" w14:textId="0C2CDFC1" w:rsidR="001C4DDC" w:rsidRPr="00F53A0B" w:rsidRDefault="2242E59F" w:rsidP="2A5BA52A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A5BA52A">
              <w:rPr>
                <w:rFonts w:eastAsia="Calibri"/>
              </w:rPr>
              <w:t>T</w:t>
            </w:r>
            <w:r w:rsidR="001C4DDC" w:rsidRPr="2A5BA52A">
              <w:rPr>
                <w:rFonts w:eastAsia="Calibri"/>
              </w:rPr>
              <w:t>eemawebinaari työpaikkakiusaaminen ja epäasiallinen kohtelu työpaikalla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110A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Teams</w:t>
            </w:r>
            <w:proofErr w:type="spellEnd"/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16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5426A7">
              <w:t>Koulutus</w:t>
            </w:r>
          </w:p>
        </w:tc>
      </w:tr>
      <w:tr w:rsidR="001C4DDC" w:rsidRPr="00F53A0B" w14:paraId="784B64B1" w14:textId="77777777" w:rsidTr="2A5BA52A">
        <w:trPr>
          <w:gridBefore w:val="1"/>
          <w:wBefore w:w="14" w:type="dxa"/>
          <w:trHeight w:val="516"/>
        </w:trPr>
        <w:tc>
          <w:tcPr>
            <w:tcW w:w="1521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1207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  <w:b/>
                <w:sz w:val="28"/>
                <w:szCs w:val="28"/>
              </w:rPr>
            </w:pPr>
            <w:r w:rsidRPr="00F53A0B">
              <w:rPr>
                <w:rFonts w:eastAsia="Calibri" w:cstheme="minorHAnsi"/>
                <w:b/>
                <w:sz w:val="28"/>
                <w:szCs w:val="28"/>
              </w:rPr>
              <w:t xml:space="preserve">Ammatilliset opintopäivät ja Enemmän irti </w:t>
            </w:r>
            <w:proofErr w:type="spellStart"/>
            <w:r w:rsidRPr="00F53A0B">
              <w:rPr>
                <w:rFonts w:eastAsia="Calibri" w:cstheme="minorHAnsi"/>
                <w:b/>
                <w:sz w:val="28"/>
                <w:szCs w:val="28"/>
              </w:rPr>
              <w:t>Jytystä</w:t>
            </w:r>
            <w:proofErr w:type="spellEnd"/>
          </w:p>
        </w:tc>
      </w:tr>
      <w:tr w:rsidR="001C4DDC" w:rsidRPr="00F53A0B" w14:paraId="7163E775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2D0F2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>
              <w:rPr>
                <w:rFonts w:eastAsia="Calibri" w:cstheme="minorHAnsi"/>
              </w:rPr>
              <w:t>6.-7.3.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6D911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Enemmän irti </w:t>
            </w:r>
            <w:proofErr w:type="spellStart"/>
            <w:r>
              <w:rPr>
                <w:rFonts w:eastAsia="Calibri" w:cstheme="minorHAnsi"/>
              </w:rPr>
              <w:t>Jytystä</w:t>
            </w:r>
            <w:proofErr w:type="spellEnd"/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0C1B" w14:textId="1E59AB48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2520C35">
              <w:rPr>
                <w:rFonts w:eastAsia="Calibri"/>
              </w:rPr>
              <w:t xml:space="preserve">Turku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76B16" w14:textId="77777777" w:rsidR="001C4DDC" w:rsidRPr="00F53A0B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Koulutus</w:t>
            </w:r>
          </w:p>
        </w:tc>
      </w:tr>
      <w:tr w:rsidR="001C4DDC" w14:paraId="306C398D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919B7" w14:textId="77777777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proofErr w:type="gramStart"/>
            <w:r>
              <w:rPr>
                <w:rFonts w:eastAsia="Calibri" w:cstheme="minorHAnsi"/>
              </w:rPr>
              <w:t>18.-19.9.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74F1" w14:textId="77777777" w:rsidR="001C4DDC" w:rsidRDefault="001C4DDC" w:rsidP="001C4DDC">
            <w:pPr>
              <w:tabs>
                <w:tab w:val="left" w:pos="5074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Calibri" w:cstheme="minorHAnsi"/>
              </w:rPr>
            </w:pPr>
            <w:r w:rsidRPr="00430CBB">
              <w:rPr>
                <w:rFonts w:eastAsia="Calibri" w:cstheme="minorHAnsi"/>
              </w:rPr>
              <w:t xml:space="preserve">Enemmän irti </w:t>
            </w:r>
            <w:proofErr w:type="spellStart"/>
            <w:r w:rsidRPr="00430CBB">
              <w:rPr>
                <w:rFonts w:eastAsia="Calibri" w:cstheme="minorHAnsi"/>
              </w:rPr>
              <w:t>Jytystä</w:t>
            </w:r>
            <w:proofErr w:type="spellEnd"/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F3E3B" w14:textId="5BD8592E" w:rsidR="001C4DDC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22520C35">
              <w:rPr>
                <w:rFonts w:eastAsia="Calibri"/>
              </w:rPr>
              <w:t xml:space="preserve">Rovaniemi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40DD" w14:textId="3C18F39C" w:rsidR="001C4DDC" w:rsidRPr="005B0F3E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</w:pPr>
            <w:r>
              <w:t>Koulutus</w:t>
            </w:r>
          </w:p>
        </w:tc>
      </w:tr>
      <w:tr w:rsidR="001C4DDC" w:rsidRPr="0E9D29DF" w14:paraId="501D41B9" w14:textId="77777777" w:rsidTr="2A5BA52A">
        <w:trPr>
          <w:gridBefore w:val="1"/>
          <w:wBefore w:w="14" w:type="dxa"/>
        </w:trPr>
        <w:tc>
          <w:tcPr>
            <w:tcW w:w="2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892D7" w14:textId="77777777" w:rsidR="001C4DDC" w:rsidRPr="347350C3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9.-10.10.</w:t>
            </w:r>
            <w:proofErr w:type="gramEnd"/>
          </w:p>
        </w:tc>
        <w:tc>
          <w:tcPr>
            <w:tcW w:w="6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619EB" w14:textId="77777777" w:rsidR="001C4DDC" w:rsidRPr="0E9D29DF" w:rsidRDefault="001C4DDC" w:rsidP="001C4DDC">
            <w:pPr>
              <w:tabs>
                <w:tab w:val="left" w:pos="5074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Jytyn</w:t>
            </w:r>
            <w:proofErr w:type="spellEnd"/>
            <w:r>
              <w:rPr>
                <w:rFonts w:eastAsia="Calibri"/>
              </w:rPr>
              <w:t xml:space="preserve"> ammatilliset opintopäivät</w:t>
            </w:r>
          </w:p>
        </w:tc>
        <w:tc>
          <w:tcPr>
            <w:tcW w:w="2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D4814" w14:textId="10C42C45" w:rsidR="001C4DDC" w:rsidRPr="347350C3" w:rsidRDefault="001C4DDC" w:rsidP="001C4DDC">
            <w:pPr>
              <w:spacing w:after="0" w:line="240" w:lineRule="auto"/>
            </w:pPr>
            <w:r>
              <w:t xml:space="preserve">Kuopio </w:t>
            </w:r>
          </w:p>
        </w:tc>
        <w:tc>
          <w:tcPr>
            <w:tcW w:w="33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FCE9" w14:textId="77777777" w:rsidR="001C4DDC" w:rsidRPr="0E9D29DF" w:rsidRDefault="001C4DDC" w:rsidP="001C4DDC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Calibri"/>
              </w:rPr>
            </w:pPr>
            <w:r w:rsidRPr="005B0F3E">
              <w:t>Koulutus</w:t>
            </w:r>
          </w:p>
        </w:tc>
      </w:tr>
    </w:tbl>
    <w:p w14:paraId="31FA31E0" w14:textId="77777777" w:rsidR="000D551C" w:rsidRDefault="000D551C"/>
    <w:sectPr w:rsidR="000D551C" w:rsidSect="00783FBA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1D8"/>
    <w:multiLevelType w:val="hybridMultilevel"/>
    <w:tmpl w:val="F2E6F18E"/>
    <w:lvl w:ilvl="0" w:tplc="D2220C80">
      <w:start w:val="12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065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BA"/>
    <w:rsid w:val="00021C85"/>
    <w:rsid w:val="0002694A"/>
    <w:rsid w:val="00062B61"/>
    <w:rsid w:val="000661AE"/>
    <w:rsid w:val="000831FE"/>
    <w:rsid w:val="00097BB2"/>
    <w:rsid w:val="000B0ED4"/>
    <w:rsid w:val="000D551C"/>
    <w:rsid w:val="000E34CF"/>
    <w:rsid w:val="00106991"/>
    <w:rsid w:val="0010751D"/>
    <w:rsid w:val="00142138"/>
    <w:rsid w:val="001C3CF7"/>
    <w:rsid w:val="001C4DDC"/>
    <w:rsid w:val="00217A0A"/>
    <w:rsid w:val="00217A17"/>
    <w:rsid w:val="002329A5"/>
    <w:rsid w:val="00241CCD"/>
    <w:rsid w:val="0024414B"/>
    <w:rsid w:val="00256334"/>
    <w:rsid w:val="002604C3"/>
    <w:rsid w:val="002611F7"/>
    <w:rsid w:val="00266089"/>
    <w:rsid w:val="002B5952"/>
    <w:rsid w:val="002C54C1"/>
    <w:rsid w:val="002C7027"/>
    <w:rsid w:val="002E1D0E"/>
    <w:rsid w:val="00341577"/>
    <w:rsid w:val="00352311"/>
    <w:rsid w:val="003813BD"/>
    <w:rsid w:val="003A3570"/>
    <w:rsid w:val="003B584B"/>
    <w:rsid w:val="003C46C2"/>
    <w:rsid w:val="003D3E6B"/>
    <w:rsid w:val="003E1347"/>
    <w:rsid w:val="003F3E04"/>
    <w:rsid w:val="0047429E"/>
    <w:rsid w:val="00483305"/>
    <w:rsid w:val="00484D46"/>
    <w:rsid w:val="004A6F1C"/>
    <w:rsid w:val="004C2DAB"/>
    <w:rsid w:val="004E0CB4"/>
    <w:rsid w:val="004E1E53"/>
    <w:rsid w:val="004F6774"/>
    <w:rsid w:val="00504F00"/>
    <w:rsid w:val="00530CEC"/>
    <w:rsid w:val="005475C6"/>
    <w:rsid w:val="00564EF3"/>
    <w:rsid w:val="005810B4"/>
    <w:rsid w:val="005C49AA"/>
    <w:rsid w:val="005C7661"/>
    <w:rsid w:val="006070CF"/>
    <w:rsid w:val="00607984"/>
    <w:rsid w:val="006120A5"/>
    <w:rsid w:val="006154B5"/>
    <w:rsid w:val="00617F39"/>
    <w:rsid w:val="0064249A"/>
    <w:rsid w:val="0066254B"/>
    <w:rsid w:val="006659EC"/>
    <w:rsid w:val="006B5207"/>
    <w:rsid w:val="00702929"/>
    <w:rsid w:val="0070482E"/>
    <w:rsid w:val="00735D56"/>
    <w:rsid w:val="00736006"/>
    <w:rsid w:val="007441FF"/>
    <w:rsid w:val="00744409"/>
    <w:rsid w:val="00747B1E"/>
    <w:rsid w:val="00764C08"/>
    <w:rsid w:val="00783FBA"/>
    <w:rsid w:val="007A2ED0"/>
    <w:rsid w:val="007E4EE3"/>
    <w:rsid w:val="007F4028"/>
    <w:rsid w:val="00812293"/>
    <w:rsid w:val="00820A56"/>
    <w:rsid w:val="00840027"/>
    <w:rsid w:val="0088721E"/>
    <w:rsid w:val="008E31A5"/>
    <w:rsid w:val="009031B7"/>
    <w:rsid w:val="00923906"/>
    <w:rsid w:val="00923EEB"/>
    <w:rsid w:val="00941E0B"/>
    <w:rsid w:val="00956321"/>
    <w:rsid w:val="0099504B"/>
    <w:rsid w:val="009A5436"/>
    <w:rsid w:val="009B748B"/>
    <w:rsid w:val="00A84371"/>
    <w:rsid w:val="00AA0727"/>
    <w:rsid w:val="00AC7075"/>
    <w:rsid w:val="00AF31D0"/>
    <w:rsid w:val="00B059CA"/>
    <w:rsid w:val="00B11543"/>
    <w:rsid w:val="00B355B0"/>
    <w:rsid w:val="00B43F9B"/>
    <w:rsid w:val="00B478CE"/>
    <w:rsid w:val="00B51C09"/>
    <w:rsid w:val="00B52A70"/>
    <w:rsid w:val="00B65298"/>
    <w:rsid w:val="00B652BD"/>
    <w:rsid w:val="00BA3EE4"/>
    <w:rsid w:val="00BF4DA4"/>
    <w:rsid w:val="00C10623"/>
    <w:rsid w:val="00C13BF2"/>
    <w:rsid w:val="00C57E2D"/>
    <w:rsid w:val="00C85C28"/>
    <w:rsid w:val="00CB2C9E"/>
    <w:rsid w:val="00CF26E8"/>
    <w:rsid w:val="00CF5478"/>
    <w:rsid w:val="00D177FB"/>
    <w:rsid w:val="00D31FC7"/>
    <w:rsid w:val="00D370DE"/>
    <w:rsid w:val="00D62543"/>
    <w:rsid w:val="00D86EEC"/>
    <w:rsid w:val="00D91C89"/>
    <w:rsid w:val="00DA3AB3"/>
    <w:rsid w:val="00DC6E36"/>
    <w:rsid w:val="00E11CEE"/>
    <w:rsid w:val="00E145EA"/>
    <w:rsid w:val="00E35328"/>
    <w:rsid w:val="00E4433E"/>
    <w:rsid w:val="00E624F4"/>
    <w:rsid w:val="00E72E65"/>
    <w:rsid w:val="00EA4770"/>
    <w:rsid w:val="00EB229E"/>
    <w:rsid w:val="00F04111"/>
    <w:rsid w:val="00F37372"/>
    <w:rsid w:val="00F42AE9"/>
    <w:rsid w:val="00F673DB"/>
    <w:rsid w:val="00F82B05"/>
    <w:rsid w:val="00F9673C"/>
    <w:rsid w:val="00FC1177"/>
    <w:rsid w:val="00FC418D"/>
    <w:rsid w:val="00FD5671"/>
    <w:rsid w:val="00FF2CC6"/>
    <w:rsid w:val="0143A31B"/>
    <w:rsid w:val="015DB572"/>
    <w:rsid w:val="01D2BB87"/>
    <w:rsid w:val="029946FB"/>
    <w:rsid w:val="0348BF09"/>
    <w:rsid w:val="04F51C13"/>
    <w:rsid w:val="0630F582"/>
    <w:rsid w:val="0646F704"/>
    <w:rsid w:val="06E786EF"/>
    <w:rsid w:val="09708102"/>
    <w:rsid w:val="0A572B64"/>
    <w:rsid w:val="0C6FF918"/>
    <w:rsid w:val="0DF82268"/>
    <w:rsid w:val="0DFC1F4C"/>
    <w:rsid w:val="0E175E5E"/>
    <w:rsid w:val="10967249"/>
    <w:rsid w:val="11FA9EAA"/>
    <w:rsid w:val="13713CF1"/>
    <w:rsid w:val="14EBFE6F"/>
    <w:rsid w:val="14F6CDFA"/>
    <w:rsid w:val="15196F26"/>
    <w:rsid w:val="15642FA4"/>
    <w:rsid w:val="16046421"/>
    <w:rsid w:val="16114083"/>
    <w:rsid w:val="16524C4C"/>
    <w:rsid w:val="16EA7A86"/>
    <w:rsid w:val="18FE5921"/>
    <w:rsid w:val="19C765D5"/>
    <w:rsid w:val="1B43461B"/>
    <w:rsid w:val="1BD4D6C2"/>
    <w:rsid w:val="1C11ED62"/>
    <w:rsid w:val="1C977903"/>
    <w:rsid w:val="1CD77D9C"/>
    <w:rsid w:val="1D58950D"/>
    <w:rsid w:val="1DB24C0B"/>
    <w:rsid w:val="1DB69AEF"/>
    <w:rsid w:val="1E0CC81F"/>
    <w:rsid w:val="1F270522"/>
    <w:rsid w:val="2242E59F"/>
    <w:rsid w:val="23222D95"/>
    <w:rsid w:val="292DBC98"/>
    <w:rsid w:val="29A1C46A"/>
    <w:rsid w:val="2A2005A8"/>
    <w:rsid w:val="2A5BA52A"/>
    <w:rsid w:val="2A60FDE1"/>
    <w:rsid w:val="2DD9EC75"/>
    <w:rsid w:val="2E9DD477"/>
    <w:rsid w:val="2EF14D45"/>
    <w:rsid w:val="3110F8FB"/>
    <w:rsid w:val="31CE4CA5"/>
    <w:rsid w:val="31D92271"/>
    <w:rsid w:val="331775FE"/>
    <w:rsid w:val="345B12CB"/>
    <w:rsid w:val="3537063B"/>
    <w:rsid w:val="3726CD47"/>
    <w:rsid w:val="38784B2D"/>
    <w:rsid w:val="3A60C6DC"/>
    <w:rsid w:val="3A7448B9"/>
    <w:rsid w:val="3B231AE8"/>
    <w:rsid w:val="3B324426"/>
    <w:rsid w:val="3E66D6AF"/>
    <w:rsid w:val="3E9CBDF3"/>
    <w:rsid w:val="402F3ECA"/>
    <w:rsid w:val="42055A6F"/>
    <w:rsid w:val="46FF4636"/>
    <w:rsid w:val="48C2543E"/>
    <w:rsid w:val="48D650B7"/>
    <w:rsid w:val="519F55AE"/>
    <w:rsid w:val="533E902F"/>
    <w:rsid w:val="53AF72F1"/>
    <w:rsid w:val="53FBC050"/>
    <w:rsid w:val="543252A6"/>
    <w:rsid w:val="5457D4D2"/>
    <w:rsid w:val="54A62D80"/>
    <w:rsid w:val="550E895B"/>
    <w:rsid w:val="57231E88"/>
    <w:rsid w:val="5B9E0C9F"/>
    <w:rsid w:val="5CF20442"/>
    <w:rsid w:val="5E34E587"/>
    <w:rsid w:val="60C7CB20"/>
    <w:rsid w:val="60D62D62"/>
    <w:rsid w:val="62372FF8"/>
    <w:rsid w:val="6491E6EC"/>
    <w:rsid w:val="6524798C"/>
    <w:rsid w:val="670CB8D8"/>
    <w:rsid w:val="67F41AAE"/>
    <w:rsid w:val="683F4FB0"/>
    <w:rsid w:val="6856D3B6"/>
    <w:rsid w:val="6879739D"/>
    <w:rsid w:val="69403188"/>
    <w:rsid w:val="6A4D78AA"/>
    <w:rsid w:val="6C009BE4"/>
    <w:rsid w:val="6C3CB6D2"/>
    <w:rsid w:val="6E03A5D0"/>
    <w:rsid w:val="6E8863CA"/>
    <w:rsid w:val="71A9349B"/>
    <w:rsid w:val="730DF28D"/>
    <w:rsid w:val="75E7405E"/>
    <w:rsid w:val="7632F468"/>
    <w:rsid w:val="78314AFD"/>
    <w:rsid w:val="7863F217"/>
    <w:rsid w:val="794039A7"/>
    <w:rsid w:val="7994B3CB"/>
    <w:rsid w:val="799C231B"/>
    <w:rsid w:val="7A11E1CE"/>
    <w:rsid w:val="7A81A55E"/>
    <w:rsid w:val="7B227FC2"/>
    <w:rsid w:val="7B38AC7A"/>
    <w:rsid w:val="7BE7BE70"/>
    <w:rsid w:val="7D888D1B"/>
    <w:rsid w:val="7E16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81A9"/>
  <w15:chartTrackingRefBased/>
  <w15:docId w15:val="{B724F5AD-F7FD-4892-B958-1ECF4CE7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83FBA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783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83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83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83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83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83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83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83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83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sikko1Char">
    <w:name w:val="Otsikko 1 Char"/>
    <w:basedOn w:val="Kappaleenoletusfontti"/>
    <w:link w:val="Otsikko1"/>
    <w:uiPriority w:val="9"/>
    <w:rsid w:val="00783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83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83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83FB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83FB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83FB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83FB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83FB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83FB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83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83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83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83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83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83FB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83FB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83FB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83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83FB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83FBA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99"/>
    <w:semiHidden/>
    <w:unhideWhenUsed/>
    <w:rsid w:val="00783F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960437300565C4A8C385241E22F2A94" ma:contentTypeVersion="18" ma:contentTypeDescription="Luo uusi asiakirja." ma:contentTypeScope="" ma:versionID="efb7827a2694c09b780076d840c17403">
  <xsd:schema xmlns:xsd="http://www.w3.org/2001/XMLSchema" xmlns:xs="http://www.w3.org/2001/XMLSchema" xmlns:p="http://schemas.microsoft.com/office/2006/metadata/properties" xmlns:ns2="cdb71a1a-5915-4573-84d4-c25a4ef5f5f5" xmlns:ns3="f33243b6-5c72-40da-91a5-1077ebd22be5" xmlns:ns4="4b7cec7b-e4e7-4ccf-82cf-c5fbb95d98c7" targetNamespace="http://schemas.microsoft.com/office/2006/metadata/properties" ma:root="true" ma:fieldsID="492c91a4d4ecc2597e8c236691f0e03b" ns2:_="" ns3:_="" ns4:_="">
    <xsd:import namespace="cdb71a1a-5915-4573-84d4-c25a4ef5f5f5"/>
    <xsd:import namespace="f33243b6-5c72-40da-91a5-1077ebd22be5"/>
    <xsd:import namespace="4b7cec7b-e4e7-4ccf-82cf-c5fbb95d9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71a1a-5915-4573-84d4-c25a4ef5f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Kuvien tunnisteet" ma:readOnly="false" ma:fieldId="{5cf76f15-5ced-4ddc-b409-7134ff3c332f}" ma:taxonomyMulti="true" ma:sspId="3022cc32-785b-4113-84f9-e23424405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243b6-5c72-40da-91a5-1077ebd22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cec7b-e4e7-4ccf-82cf-c5fbb95d98c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8fb886f-0ed4-4ff8-ad8c-1c523312a6d9}" ma:internalName="TaxCatchAll" ma:showField="CatchAllData" ma:web="f33243b6-5c72-40da-91a5-1077ebd22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7cec7b-e4e7-4ccf-82cf-c5fbb95d98c7" xsi:nil="true"/>
    <lcf76f155ced4ddcb4097134ff3c332f xmlns="cdb71a1a-5915-4573-84d4-c25a4ef5f5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79833F-F4F6-4D13-82D0-4069AC8E3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71a1a-5915-4573-84d4-c25a4ef5f5f5"/>
    <ds:schemaRef ds:uri="f33243b6-5c72-40da-91a5-1077ebd22be5"/>
    <ds:schemaRef ds:uri="4b7cec7b-e4e7-4ccf-82cf-c5fbb95d9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16F9E-E9DD-45EC-BC82-7809429CD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F2A595-315E-484D-AA8F-CE16D63B3134}">
  <ds:schemaRefs>
    <ds:schemaRef ds:uri="http://schemas.microsoft.com/office/2006/metadata/properties"/>
    <ds:schemaRef ds:uri="http://schemas.microsoft.com/office/infopath/2007/PartnerControls"/>
    <ds:schemaRef ds:uri="4b7cec7b-e4e7-4ccf-82cf-c5fbb95d98c7"/>
    <ds:schemaRef ds:uri="cdb71a1a-5915-4573-84d4-c25a4ef5f5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2720</Characters>
  <Application>Microsoft Office Word</Application>
  <DocSecurity>4</DocSecurity>
  <Lines>22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Tomi</dc:creator>
  <cp:keywords/>
  <dc:description/>
  <cp:lastModifiedBy>Engström Tomi</cp:lastModifiedBy>
  <cp:revision>2</cp:revision>
  <cp:lastPrinted>2026-10-12T06:33:00Z</cp:lastPrinted>
  <dcterms:created xsi:type="dcterms:W3CDTF">2026-10-20T11:05:00Z</dcterms:created>
  <dcterms:modified xsi:type="dcterms:W3CDTF">2026-10-20T11:05:00Z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0x0101008960437300565C4A8C385241E22F2A94</vt:lpwstr>
  </property>
  <property fmtid="{D5CDD505-2E9C-101B-9397-08002B2CF9AE}" pid="3" name="MediaServiceImageTags">
    <vt:lpwstr/>
  </property>
</Properties>
</file>