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15226" w:type="dxa"/>
        <w:tblInd w:w="-1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"/>
        <w:gridCol w:w="2097"/>
        <w:gridCol w:w="6803"/>
        <w:gridCol w:w="2993"/>
        <w:gridCol w:w="2914"/>
        <w:gridCol w:w="405"/>
      </w:tblGrid>
      <w:tr w:rsidR="00783FBA" w:rsidRPr="00F53A0B" w14:paraId="0D0FD978" w14:textId="77777777" w:rsidTr="2A5BA52A">
        <w:trPr>
          <w:gridBefore w:val="1"/>
          <w:wBefore w:w="14" w:type="dxa"/>
        </w:trPr>
        <w:tc>
          <w:tcPr>
            <w:tcW w:w="1521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4B426" w14:textId="3C8D29CD" w:rsidR="00783FBA" w:rsidRPr="00F53A0B" w:rsidRDefault="00E80D73" w:rsidP="00CF5478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sz w:val="36"/>
                <w:szCs w:val="36"/>
              </w:rPr>
            </w:pPr>
            <w:r>
              <w:rPr>
                <w:rFonts w:eastAsia="Calibri" w:cstheme="minorHAnsi"/>
                <w:b/>
                <w:color w:val="4EA72E" w:themeColor="accent6"/>
                <w:sz w:val="36"/>
                <w:szCs w:val="36"/>
              </w:rPr>
              <w:t xml:space="preserve">Palkalliseksi hyväksytyt koulutukset </w:t>
            </w:r>
            <w:r w:rsidR="00783FBA" w:rsidRPr="00342E16">
              <w:rPr>
                <w:rFonts w:eastAsia="Calibri" w:cstheme="minorHAnsi"/>
                <w:b/>
                <w:color w:val="4EA72E" w:themeColor="accent6"/>
                <w:sz w:val="36"/>
                <w:szCs w:val="36"/>
              </w:rPr>
              <w:t>2027</w:t>
            </w:r>
            <w:r w:rsidR="00783FBA">
              <w:rPr>
                <w:rFonts w:eastAsia="Calibri" w:cstheme="minorHAnsi"/>
                <w:b/>
                <w:color w:val="4EA72E" w:themeColor="accent6"/>
                <w:sz w:val="36"/>
                <w:szCs w:val="36"/>
              </w:rPr>
              <w:t xml:space="preserve"> </w:t>
            </w:r>
            <w:r w:rsidR="00E35328">
              <w:rPr>
                <w:rFonts w:eastAsia="Calibri" w:cstheme="minorHAnsi"/>
                <w:b/>
                <w:color w:val="4EA72E" w:themeColor="accent6"/>
                <w:sz w:val="36"/>
                <w:szCs w:val="36"/>
              </w:rPr>
              <w:t xml:space="preserve">/ </w:t>
            </w:r>
            <w:r w:rsidR="0048768F">
              <w:rPr>
                <w:rFonts w:eastAsia="Calibri" w:cstheme="minorHAnsi"/>
                <w:b/>
                <w:color w:val="4EA72E" w:themeColor="accent6"/>
                <w:sz w:val="36"/>
                <w:szCs w:val="36"/>
              </w:rPr>
              <w:t xml:space="preserve">Neuvonta-ala ja </w:t>
            </w:r>
            <w:proofErr w:type="spellStart"/>
            <w:r w:rsidR="0048768F">
              <w:rPr>
                <w:rFonts w:eastAsia="Calibri" w:cstheme="minorHAnsi"/>
                <w:b/>
                <w:color w:val="4EA72E" w:themeColor="accent6"/>
                <w:sz w:val="36"/>
                <w:szCs w:val="36"/>
              </w:rPr>
              <w:t>Faba</w:t>
            </w:r>
            <w:proofErr w:type="spellEnd"/>
            <w:r w:rsidR="0048768F">
              <w:rPr>
                <w:rFonts w:eastAsia="Calibri" w:cstheme="minorHAnsi"/>
                <w:b/>
                <w:color w:val="4EA72E" w:themeColor="accent6"/>
                <w:sz w:val="36"/>
                <w:szCs w:val="36"/>
              </w:rPr>
              <w:t>/VG</w:t>
            </w:r>
          </w:p>
        </w:tc>
      </w:tr>
      <w:tr w:rsidR="00783FBA" w:rsidRPr="00E55490" w14:paraId="7B7815CD" w14:textId="77777777" w:rsidTr="2A5BA52A">
        <w:trPr>
          <w:gridBefore w:val="1"/>
          <w:wBefore w:w="14" w:type="dxa"/>
          <w:trHeight w:val="516"/>
        </w:trPr>
        <w:tc>
          <w:tcPr>
            <w:tcW w:w="1521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684E5" w14:textId="77777777" w:rsidR="00783FBA" w:rsidRPr="00F53A0B" w:rsidRDefault="00783FBA" w:rsidP="00CF5478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  <w:p w14:paraId="5EF516C9" w14:textId="77777777" w:rsidR="00783FBA" w:rsidRPr="00E55490" w:rsidRDefault="00783FBA" w:rsidP="00CF5478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bCs/>
                <w:sz w:val="28"/>
                <w:szCs w:val="28"/>
              </w:rPr>
            </w:pPr>
            <w:r w:rsidRPr="00E55490">
              <w:rPr>
                <w:rFonts w:eastAsia="Calibri" w:cstheme="minorHAnsi"/>
                <w:b/>
                <w:bCs/>
                <w:sz w:val="28"/>
                <w:szCs w:val="28"/>
              </w:rPr>
              <w:t>Luottamus</w:t>
            </w:r>
            <w:r>
              <w:rPr>
                <w:rFonts w:eastAsia="Calibri" w:cstheme="minorHAnsi"/>
                <w:b/>
                <w:bCs/>
                <w:sz w:val="28"/>
                <w:szCs w:val="28"/>
              </w:rPr>
              <w:t>edustajien</w:t>
            </w:r>
            <w:r w:rsidRPr="00E55490">
              <w:rPr>
                <w:rFonts w:eastAsia="Calibri" w:cstheme="minorHAnsi"/>
                <w:b/>
                <w:bCs/>
                <w:sz w:val="28"/>
                <w:szCs w:val="28"/>
              </w:rPr>
              <w:t xml:space="preserve"> perusopinnot 1 ja 2 </w:t>
            </w:r>
          </w:p>
        </w:tc>
      </w:tr>
      <w:tr w:rsidR="00783FBA" w:rsidRPr="54315027" w14:paraId="3A834F3D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25F52" w14:textId="29CE6D0B" w:rsidR="09708102" w:rsidRDefault="09708102" w:rsidP="09708102">
            <w:pPr>
              <w:spacing w:after="0" w:line="240" w:lineRule="auto"/>
              <w:rPr>
                <w:rFonts w:eastAsia="Calibri"/>
              </w:rPr>
            </w:pPr>
            <w:proofErr w:type="gramStart"/>
            <w:r w:rsidRPr="09708102">
              <w:rPr>
                <w:rFonts w:eastAsia="Calibri"/>
              </w:rPr>
              <w:t>13.-14.4.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51762" w14:textId="705870ED" w:rsidR="09708102" w:rsidRDefault="09708102" w:rsidP="09708102">
            <w:pPr>
              <w:spacing w:after="0" w:line="240" w:lineRule="auto"/>
              <w:rPr>
                <w:rFonts w:eastAsia="Calibri"/>
              </w:rPr>
            </w:pPr>
            <w:r w:rsidRPr="2A5BA52A">
              <w:rPr>
                <w:rFonts w:eastAsia="Calibri"/>
              </w:rPr>
              <w:t>Luottamus</w:t>
            </w:r>
            <w:r w:rsidR="331775FE" w:rsidRPr="2A5BA52A">
              <w:rPr>
                <w:rFonts w:eastAsia="Calibri"/>
              </w:rPr>
              <w:t>edustajien</w:t>
            </w:r>
            <w:r w:rsidRPr="2A5BA52A">
              <w:rPr>
                <w:rFonts w:eastAsia="Calibri"/>
              </w:rPr>
              <w:t xml:space="preserve"> perusopinnot 1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84B3B" w14:textId="3D7B7200" w:rsidR="09708102" w:rsidRDefault="09708102" w:rsidP="09708102">
            <w:pPr>
              <w:spacing w:after="0" w:line="240" w:lineRule="auto"/>
              <w:rPr>
                <w:rFonts w:eastAsia="Calibri"/>
                <w:color w:val="000000" w:themeColor="text1"/>
              </w:rPr>
            </w:pPr>
            <w:r w:rsidRPr="09708102">
              <w:rPr>
                <w:rFonts w:eastAsia="Calibri"/>
                <w:color w:val="000000" w:themeColor="text1"/>
              </w:rPr>
              <w:t>Lahti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6A38F" w14:textId="1F57E271" w:rsidR="09708102" w:rsidRDefault="09708102" w:rsidP="09708102">
            <w:pPr>
              <w:spacing w:after="0" w:line="240" w:lineRule="auto"/>
              <w:rPr>
                <w:rFonts w:eastAsia="Calibri"/>
              </w:rPr>
            </w:pPr>
            <w:r w:rsidRPr="2A5BA52A">
              <w:rPr>
                <w:rFonts w:eastAsia="Calibri"/>
              </w:rPr>
              <w:t>Itä</w:t>
            </w:r>
            <w:r w:rsidR="3110F8FB" w:rsidRPr="2A5BA52A">
              <w:rPr>
                <w:rFonts w:eastAsia="Calibri"/>
              </w:rPr>
              <w:t xml:space="preserve">- ja Etelä-Suomen </w:t>
            </w:r>
            <w:proofErr w:type="spellStart"/>
            <w:r w:rsidR="3110F8FB" w:rsidRPr="2A5BA52A">
              <w:rPr>
                <w:rFonts w:eastAsia="Calibri"/>
              </w:rPr>
              <w:t>aluetsto</w:t>
            </w:r>
            <w:proofErr w:type="spellEnd"/>
          </w:p>
        </w:tc>
      </w:tr>
      <w:tr w:rsidR="00783FBA" w:rsidRPr="7942D1C1" w14:paraId="08A827C1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B2EF8" w14:textId="77777777" w:rsidR="00783FBA" w:rsidRPr="7942D1C1" w:rsidRDefault="00783FBA" w:rsidP="00CF5478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13.-14.5.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5D4C3" w14:textId="1819D8A4" w:rsidR="00783FBA" w:rsidRPr="7942D1C1" w:rsidRDefault="11FA9EAA" w:rsidP="00CF5478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9708102">
              <w:rPr>
                <w:rFonts w:eastAsia="Calibri"/>
              </w:rPr>
              <w:t>Luottamusmiesten ja -edustajien perusopinnot 2, yksityise</w:t>
            </w:r>
            <w:r w:rsidR="46FF4636" w:rsidRPr="09708102">
              <w:rPr>
                <w:rFonts w:eastAsia="Calibri"/>
              </w:rPr>
              <w:t xml:space="preserve">t alat </w:t>
            </w:r>
            <w:r w:rsidRPr="09708102">
              <w:rPr>
                <w:rFonts w:eastAsia="Calibri"/>
              </w:rPr>
              <w:t xml:space="preserve">ja </w:t>
            </w:r>
            <w:r w:rsidR="00AE0DC6">
              <w:rPr>
                <w:rFonts w:eastAsia="Calibri"/>
              </w:rPr>
              <w:t>YTES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FE945" w14:textId="75D8BB60" w:rsidR="00783FBA" w:rsidRPr="7942D1C1" w:rsidRDefault="00783FBA" w:rsidP="00CF5478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000000" w:themeColor="text1"/>
              </w:rPr>
            </w:pPr>
            <w:r w:rsidRPr="111EAB92">
              <w:rPr>
                <w:rFonts w:eastAsia="Calibri"/>
                <w:color w:val="000000" w:themeColor="text1"/>
              </w:rPr>
              <w:t xml:space="preserve">Helsinki 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4F140" w14:textId="77777777" w:rsidR="00783FBA" w:rsidRPr="7942D1C1" w:rsidRDefault="00783FBA" w:rsidP="00CF5478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>
              <w:rPr>
                <w:rFonts w:eastAsia="Calibri"/>
              </w:rPr>
              <w:t>Koulutusosasto</w:t>
            </w:r>
          </w:p>
        </w:tc>
      </w:tr>
      <w:tr w:rsidR="00744409" w:rsidRPr="4ADFF83C" w14:paraId="6409DD0D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82146" w14:textId="181BE552" w:rsidR="00744409" w:rsidRPr="4ADFF83C" w:rsidRDefault="00744409" w:rsidP="00744409">
            <w:pPr>
              <w:suppressAutoHyphens/>
              <w:autoSpaceDN w:val="0"/>
              <w:spacing w:after="0" w:line="240" w:lineRule="auto"/>
              <w:textAlignment w:val="baseline"/>
            </w:pPr>
            <w:proofErr w:type="gramStart"/>
            <w:r w:rsidRPr="7863F217">
              <w:rPr>
                <w:rFonts w:eastAsia="Calibri"/>
              </w:rPr>
              <w:t>3.- 4.11.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16FB2" w14:textId="1DF71368" w:rsidR="00744409" w:rsidRDefault="18FE5921" w:rsidP="0074440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2A5BA52A">
              <w:rPr>
                <w:rFonts w:eastAsia="Calibri"/>
              </w:rPr>
              <w:t>Luottamus</w:t>
            </w:r>
            <w:r w:rsidR="0A572B64" w:rsidRPr="2A5BA52A">
              <w:rPr>
                <w:rFonts w:eastAsia="Calibri"/>
              </w:rPr>
              <w:t>edustajien</w:t>
            </w:r>
            <w:r w:rsidRPr="2A5BA52A">
              <w:rPr>
                <w:rFonts w:eastAsia="Calibri"/>
              </w:rPr>
              <w:t xml:space="preserve"> perusopinnot 1</w:t>
            </w:r>
            <w:r w:rsidR="6C009BE4" w:rsidRPr="2A5BA52A">
              <w:rPr>
                <w:rFonts w:eastAsia="Calibri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6BD7A" w14:textId="35D83D6A" w:rsidR="00744409" w:rsidRPr="4ADFF83C" w:rsidRDefault="00744409" w:rsidP="00744409">
            <w:pPr>
              <w:suppressAutoHyphens/>
              <w:autoSpaceDN w:val="0"/>
              <w:spacing w:after="0" w:line="240" w:lineRule="auto"/>
              <w:textAlignment w:val="baseline"/>
            </w:pPr>
            <w:r w:rsidRPr="2A5BA52A">
              <w:rPr>
                <w:rFonts w:eastAsia="Calibri"/>
                <w:color w:val="000000" w:themeColor="text1"/>
              </w:rPr>
              <w:t>Tampere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FEBE7" w14:textId="5D3E54F1" w:rsidR="00744409" w:rsidRPr="4ADFF83C" w:rsidRDefault="10967249" w:rsidP="00744409">
            <w:pPr>
              <w:suppressAutoHyphens/>
              <w:autoSpaceDN w:val="0"/>
              <w:spacing w:after="0" w:line="240" w:lineRule="auto"/>
              <w:textAlignment w:val="baseline"/>
            </w:pPr>
            <w:r>
              <w:t xml:space="preserve">Pohjois- ja Länsi-Suomen </w:t>
            </w:r>
            <w:proofErr w:type="spellStart"/>
            <w:r>
              <w:t>aluetsto</w:t>
            </w:r>
            <w:proofErr w:type="spellEnd"/>
          </w:p>
        </w:tc>
      </w:tr>
      <w:tr w:rsidR="001C4DDC" w:rsidRPr="00F53A0B" w14:paraId="05FF3E16" w14:textId="77777777" w:rsidTr="2A5BA52A">
        <w:trPr>
          <w:gridBefore w:val="1"/>
          <w:wBefore w:w="14" w:type="dxa"/>
          <w:trHeight w:val="516"/>
        </w:trPr>
        <w:tc>
          <w:tcPr>
            <w:tcW w:w="1521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9B19A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b/>
                <w:sz w:val="28"/>
                <w:szCs w:val="28"/>
              </w:rPr>
            </w:pPr>
            <w:r w:rsidRPr="40E0C1B7">
              <w:rPr>
                <w:rFonts w:eastAsia="Calibri"/>
                <w:b/>
                <w:sz w:val="28"/>
                <w:szCs w:val="28"/>
              </w:rPr>
              <w:t>Luottamu</w:t>
            </w:r>
            <w:r>
              <w:rPr>
                <w:rFonts w:eastAsia="Calibri"/>
                <w:b/>
                <w:sz w:val="28"/>
                <w:szCs w:val="28"/>
              </w:rPr>
              <w:t>sedustajien</w:t>
            </w:r>
            <w:r w:rsidRPr="40E0C1B7">
              <w:rPr>
                <w:rFonts w:eastAsia="Calibri"/>
                <w:b/>
                <w:sz w:val="28"/>
                <w:szCs w:val="28"/>
              </w:rPr>
              <w:t xml:space="preserve"> teemakurssit (lähikoulutus)</w:t>
            </w:r>
          </w:p>
        </w:tc>
      </w:tr>
      <w:tr w:rsidR="001C4DDC" w:rsidRPr="00F53A0B" w14:paraId="3A29BFCE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7DD15" w14:textId="722A3F9D" w:rsidR="001C4DDC" w:rsidRPr="00F53A0B" w:rsidRDefault="54A62D80" w:rsidP="09708102">
            <w:pPr>
              <w:spacing w:after="0" w:line="240" w:lineRule="auto"/>
            </w:pPr>
            <w:bookmarkStart w:id="0" w:name="_Hlk232430605"/>
            <w:proofErr w:type="gramStart"/>
            <w:r w:rsidRPr="09708102">
              <w:rPr>
                <w:rFonts w:eastAsia="Calibri"/>
              </w:rPr>
              <w:t>8.-9.6.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93477" w14:textId="77777777" w:rsidR="001C4DDC" w:rsidRPr="00B768DA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B768DA">
              <w:rPr>
                <w:rFonts w:eastAsia="Calibri" w:cstheme="minorHAnsi"/>
              </w:rPr>
              <w:t xml:space="preserve">Luottamusedustajien teemakurssi, </w:t>
            </w:r>
            <w:r>
              <w:rPr>
                <w:rFonts w:eastAsia="Calibri" w:cstheme="minorHAnsi"/>
              </w:rPr>
              <w:t>vaikuttava henkilöstönedustaja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E77CB" w14:textId="71D7C083" w:rsidR="001C4DDC" w:rsidRPr="00F53A0B" w:rsidRDefault="001C4DDC" w:rsidP="001C4DDC">
            <w:pPr>
              <w:spacing w:after="0" w:line="240" w:lineRule="auto"/>
              <w:rPr>
                <w:rFonts w:eastAsia="Calibri"/>
              </w:rPr>
            </w:pPr>
            <w:r w:rsidRPr="111EAB92">
              <w:rPr>
                <w:rFonts w:eastAsia="Calibri"/>
              </w:rPr>
              <w:t xml:space="preserve">Tampere 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69A48" w14:textId="77777777" w:rsidR="001C4DDC" w:rsidRPr="00F53A0B" w:rsidRDefault="001C4DDC" w:rsidP="001C4DDC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bookmarkEnd w:id="0"/>
      <w:tr w:rsidR="001C4DDC" w:rsidRPr="002223FE" w14:paraId="71BFE7F7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1F66C" w14:textId="77777777" w:rsidR="001C4DDC" w:rsidRPr="00820A56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color w:val="000000" w:themeColor="text1"/>
              </w:rPr>
            </w:pPr>
            <w:proofErr w:type="gramStart"/>
            <w:r w:rsidRPr="00820A56">
              <w:rPr>
                <w:rFonts w:eastAsia="Calibri" w:cstheme="minorHAnsi"/>
                <w:color w:val="000000" w:themeColor="text1"/>
              </w:rPr>
              <w:t>12.-13.10.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749D9" w14:textId="77777777" w:rsidR="001C4DDC" w:rsidRPr="00820A56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color w:val="000000" w:themeColor="text1"/>
              </w:rPr>
            </w:pPr>
            <w:r w:rsidRPr="00820A56">
              <w:rPr>
                <w:rFonts w:eastAsia="Calibri" w:cstheme="minorHAnsi"/>
                <w:color w:val="000000" w:themeColor="text1"/>
              </w:rPr>
              <w:t>Luottamusedustajien teemakurssi työpaikan ongelmatilanteiden hallinta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90802" w14:textId="131097E4" w:rsidR="001C4DDC" w:rsidRPr="00820A56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000000" w:themeColor="text1"/>
                <w:lang w:val="en-US"/>
              </w:rPr>
            </w:pPr>
            <w:r w:rsidRPr="00820A56">
              <w:rPr>
                <w:rFonts w:eastAsia="Calibri"/>
                <w:color w:val="000000" w:themeColor="text1"/>
                <w:lang w:val="en-US"/>
              </w:rPr>
              <w:t xml:space="preserve">Jyväskylä 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53070" w14:textId="77777777" w:rsidR="001C4DDC" w:rsidRPr="000028A9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lang w:val="en-US"/>
              </w:rPr>
            </w:pPr>
          </w:p>
        </w:tc>
      </w:tr>
      <w:tr w:rsidR="001C4DDC" w:rsidRPr="00F62611" w14:paraId="7C3E6D87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2E02B" w14:textId="77777777" w:rsidR="001C4DDC" w:rsidRPr="00820A56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000000" w:themeColor="text1"/>
              </w:rPr>
            </w:pPr>
            <w:proofErr w:type="gramStart"/>
            <w:r w:rsidRPr="00820A56">
              <w:rPr>
                <w:rFonts w:eastAsia="Calibri"/>
                <w:color w:val="000000" w:themeColor="text1"/>
              </w:rPr>
              <w:t>28.-29.10.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ED220" w14:textId="77777777" w:rsidR="001C4DDC" w:rsidRPr="00820A56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color w:val="000000" w:themeColor="text1"/>
              </w:rPr>
            </w:pPr>
            <w:r w:rsidRPr="00820A56">
              <w:rPr>
                <w:rFonts w:eastAsia="Calibri" w:cstheme="minorHAnsi"/>
                <w:color w:val="000000" w:themeColor="text1"/>
              </w:rPr>
              <w:t>Luottamusedustajien teemakurssi neuvottelutaito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FDCCE" w14:textId="49F38C16" w:rsidR="001C4DDC" w:rsidRPr="00820A56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000000" w:themeColor="text1"/>
              </w:rPr>
            </w:pPr>
            <w:r w:rsidRPr="00820A56">
              <w:rPr>
                <w:rFonts w:eastAsia="Calibri"/>
                <w:color w:val="000000" w:themeColor="text1"/>
              </w:rPr>
              <w:t>Kouvola / Kajaani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6BA1B" w14:textId="77777777" w:rsidR="001C4DDC" w:rsidRPr="00F62611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Cs/>
              </w:rPr>
            </w:pPr>
          </w:p>
        </w:tc>
      </w:tr>
      <w:tr w:rsidR="001C4DDC" w:rsidRPr="00F53A0B" w14:paraId="14B421D1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CDE71" w14:textId="4FD1CF5F" w:rsidR="001C4DDC" w:rsidRPr="00820A56" w:rsidRDefault="5E34E587" w:rsidP="09708102">
            <w:pPr>
              <w:spacing w:after="0" w:line="240" w:lineRule="auto"/>
            </w:pPr>
            <w:proofErr w:type="gramStart"/>
            <w:r w:rsidRPr="09708102">
              <w:rPr>
                <w:rFonts w:eastAsia="Calibri"/>
                <w:color w:val="000000" w:themeColor="text1"/>
              </w:rPr>
              <w:t>3.-4.11.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E350B" w14:textId="077E78C1" w:rsidR="001C4DDC" w:rsidRPr="00820A56" w:rsidRDefault="6524798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000000" w:themeColor="text1"/>
              </w:rPr>
            </w:pPr>
            <w:r w:rsidRPr="2A5BA52A">
              <w:rPr>
                <w:rFonts w:eastAsia="Calibri"/>
                <w:color w:val="000000" w:themeColor="text1"/>
              </w:rPr>
              <w:t xml:space="preserve">Luottamusedustajien teemakurssi </w:t>
            </w:r>
            <w:r w:rsidR="6C3CB6D2" w:rsidRPr="2A5BA52A">
              <w:rPr>
                <w:rFonts w:eastAsia="Calibri"/>
                <w:color w:val="000000" w:themeColor="text1"/>
              </w:rPr>
              <w:t>n</w:t>
            </w:r>
            <w:r w:rsidR="001C4DDC" w:rsidRPr="2A5BA52A">
              <w:rPr>
                <w:rFonts w:eastAsia="Calibri"/>
                <w:color w:val="000000" w:themeColor="text1"/>
              </w:rPr>
              <w:t>euvottelutaito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5D658" w14:textId="11DF71B7" w:rsidR="001C4DDC" w:rsidRPr="00820A56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000000" w:themeColor="text1"/>
              </w:rPr>
            </w:pPr>
            <w:r w:rsidRPr="00820A56">
              <w:rPr>
                <w:rFonts w:eastAsia="Calibri"/>
                <w:color w:val="000000" w:themeColor="text1"/>
              </w:rPr>
              <w:t>Turku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CB54C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</w:p>
        </w:tc>
      </w:tr>
      <w:tr w:rsidR="001C4DDC" w:rsidRPr="00F53A0B" w14:paraId="5F312CAD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2167B" w14:textId="50811556" w:rsidR="001C4DDC" w:rsidRPr="00820A56" w:rsidRDefault="0DF82268" w:rsidP="001C4DDC">
            <w:pPr>
              <w:suppressAutoHyphens/>
              <w:autoSpaceDN w:val="0"/>
              <w:spacing w:after="0" w:line="240" w:lineRule="auto"/>
              <w:textAlignment w:val="baseline"/>
            </w:pPr>
            <w:proofErr w:type="gramStart"/>
            <w:r w:rsidRPr="09708102">
              <w:rPr>
                <w:rFonts w:eastAsia="Calibri"/>
                <w:color w:val="000000" w:themeColor="text1"/>
              </w:rPr>
              <w:t>23.-24.11.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5586E" w14:textId="77777777" w:rsidR="001C4DDC" w:rsidRPr="00820A56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color w:val="000000" w:themeColor="text1"/>
              </w:rPr>
            </w:pPr>
            <w:r w:rsidRPr="00820A56">
              <w:rPr>
                <w:rFonts w:eastAsia="Calibri" w:cstheme="minorHAnsi"/>
                <w:color w:val="000000" w:themeColor="text1"/>
              </w:rPr>
              <w:t>Luottamusedustajien teemakurssi, työlainsäädäntö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E5570" w14:textId="287ED5A8" w:rsidR="001C4DDC" w:rsidRPr="00820A56" w:rsidRDefault="001C4DDC" w:rsidP="001C4DDC">
            <w:pPr>
              <w:spacing w:after="0" w:line="240" w:lineRule="auto"/>
              <w:rPr>
                <w:rFonts w:eastAsia="Calibri"/>
                <w:color w:val="000000" w:themeColor="text1"/>
              </w:rPr>
            </w:pPr>
            <w:r w:rsidRPr="00820A56">
              <w:rPr>
                <w:rFonts w:eastAsia="Calibri"/>
                <w:color w:val="000000" w:themeColor="text1"/>
              </w:rPr>
              <w:t xml:space="preserve">Vantaa 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0B5F3" w14:textId="77777777" w:rsidR="001C4DDC" w:rsidRPr="00F53A0B" w:rsidRDefault="001C4DDC" w:rsidP="001C4DDC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1C4DDC" w:rsidRPr="00F53A0B" w14:paraId="2FBD6CF7" w14:textId="77777777" w:rsidTr="2A5BA52A">
        <w:trPr>
          <w:gridBefore w:val="1"/>
          <w:wBefore w:w="14" w:type="dxa"/>
        </w:trPr>
        <w:tc>
          <w:tcPr>
            <w:tcW w:w="1521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422F1" w14:textId="2E11D0B8" w:rsidR="001C4DDC" w:rsidRPr="00F53A0B" w:rsidRDefault="001C4DDC" w:rsidP="2A5BA52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b/>
                <w:bCs/>
                <w:sz w:val="28"/>
                <w:szCs w:val="28"/>
              </w:rPr>
            </w:pPr>
            <w:r w:rsidRPr="2A5BA52A">
              <w:rPr>
                <w:rFonts w:eastAsia="Calibri"/>
                <w:b/>
                <w:bCs/>
                <w:sz w:val="28"/>
                <w:szCs w:val="28"/>
              </w:rPr>
              <w:t xml:space="preserve">Luottamusedustajien teemawebinaarit ja </w:t>
            </w:r>
            <w:r w:rsidR="3B231AE8" w:rsidRPr="2A5BA52A">
              <w:rPr>
                <w:rFonts w:eastAsia="Calibri"/>
                <w:b/>
                <w:bCs/>
                <w:sz w:val="28"/>
                <w:szCs w:val="28"/>
              </w:rPr>
              <w:t>-</w:t>
            </w:r>
            <w:r w:rsidRPr="2A5BA52A">
              <w:rPr>
                <w:rFonts w:eastAsia="Calibri"/>
                <w:b/>
                <w:bCs/>
                <w:sz w:val="28"/>
                <w:szCs w:val="28"/>
              </w:rPr>
              <w:t>verkkokurssit (etäkoulutus)</w:t>
            </w:r>
          </w:p>
        </w:tc>
      </w:tr>
      <w:tr w:rsidR="001C4DDC" w:rsidRPr="00F53A0B" w14:paraId="66FEC385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A0B7C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bookmarkStart w:id="1" w:name="_Hlk206750560"/>
            <w:bookmarkStart w:id="2" w:name="_Hlk232431587"/>
            <w:r>
              <w:rPr>
                <w:rFonts w:eastAsia="Calibri" w:cstheme="minorHAnsi"/>
              </w:rPr>
              <w:t>14.1.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76006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>
              <w:rPr>
                <w:rFonts w:eastAsia="Calibri"/>
              </w:rPr>
              <w:t>Luottamusedustajien teemawebinaari haastavat asiakastilanteet sähköisissä kanavissa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BA710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4E556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Koulutus</w:t>
            </w:r>
          </w:p>
        </w:tc>
      </w:tr>
      <w:tr w:rsidR="001C4DDC" w:rsidRPr="00F53A0B" w14:paraId="72975796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FB6C2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14.1.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30A77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5764E1">
              <w:rPr>
                <w:rFonts w:eastAsia="Calibri"/>
              </w:rPr>
              <w:t>Luottamusedustajien teemawebinaari</w:t>
            </w:r>
            <w:r>
              <w:rPr>
                <w:rFonts w:eastAsia="Calibri"/>
              </w:rPr>
              <w:t xml:space="preserve"> onnistu työpaikan </w:t>
            </w:r>
            <w:proofErr w:type="gramStart"/>
            <w:r>
              <w:rPr>
                <w:rFonts w:eastAsia="Calibri"/>
              </w:rPr>
              <w:t>viestintätilanteissa  -</w:t>
            </w:r>
            <w:proofErr w:type="gram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puheeksiottaminen</w:t>
            </w:r>
            <w:proofErr w:type="spellEnd"/>
            <w:r>
              <w:rPr>
                <w:rFonts w:eastAsia="Calibri"/>
              </w:rPr>
              <w:t xml:space="preserve"> haltuun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556D6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14740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Koulutus</w:t>
            </w:r>
          </w:p>
        </w:tc>
      </w:tr>
      <w:tr w:rsidR="001C4DDC" w:rsidRPr="00F53A0B" w14:paraId="409541BE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8EC7D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18.3.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56EC6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>
              <w:rPr>
                <w:rFonts w:eastAsia="Calibri"/>
              </w:rPr>
              <w:t>Luottamusedustajien teemawebinaari työssä jaksaminen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762F8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C910C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14:paraId="6B4D69E3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7DB55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18.3.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62664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Luottamusedustajien teemawebinaari henkilöstöpolitiikka ja työyhteisön kehittäminen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BB45A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2BB6F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2A5BA52A" w14:paraId="7828F22C" w14:textId="77777777" w:rsidTr="2A5BA52A">
        <w:trPr>
          <w:gridBefore w:val="1"/>
          <w:wBefore w:w="14" w:type="dxa"/>
          <w:trHeight w:val="300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2D8EC" w14:textId="77777777" w:rsidR="2A5BA52A" w:rsidRDefault="2A5BA52A" w:rsidP="2A5BA52A">
            <w:pPr>
              <w:spacing w:after="0" w:line="240" w:lineRule="auto"/>
              <w:rPr>
                <w:rFonts w:eastAsia="Calibri"/>
              </w:rPr>
            </w:pPr>
            <w:proofErr w:type="gramStart"/>
            <w:r w:rsidRPr="2A5BA52A">
              <w:rPr>
                <w:rFonts w:eastAsia="Calibri"/>
              </w:rPr>
              <w:t>21.4.-19.5.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965DA" w14:textId="77777777" w:rsidR="2A5BA52A" w:rsidRDefault="2A5BA52A" w:rsidP="2A5BA52A">
            <w:pPr>
              <w:spacing w:after="0" w:line="240" w:lineRule="auto"/>
              <w:rPr>
                <w:rFonts w:eastAsia="Calibri"/>
                <w:color w:val="EE0000"/>
              </w:rPr>
            </w:pPr>
            <w:r w:rsidRPr="2A5BA52A">
              <w:rPr>
                <w:rFonts w:eastAsia="Calibri"/>
                <w:color w:val="000000" w:themeColor="text1"/>
              </w:rPr>
              <w:t>Neuvottelutaidon verkkokurssi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0A778" w14:textId="77777777" w:rsidR="2A5BA52A" w:rsidRDefault="2A5BA52A" w:rsidP="2A5BA52A">
            <w:pPr>
              <w:spacing w:after="0" w:line="240" w:lineRule="auto"/>
              <w:rPr>
                <w:rFonts w:eastAsia="Calibri"/>
              </w:rPr>
            </w:pPr>
            <w:proofErr w:type="spellStart"/>
            <w:r w:rsidRPr="2A5BA52A">
              <w:rPr>
                <w:rFonts w:eastAsia="Calibri"/>
              </w:rPr>
              <w:t>Howspace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9F4F3" w14:textId="77777777" w:rsidR="2A5BA52A" w:rsidRDefault="2A5BA52A" w:rsidP="2A5BA52A">
            <w:pPr>
              <w:spacing w:after="0" w:line="240" w:lineRule="auto"/>
              <w:rPr>
                <w:rFonts w:eastAsia="Calibri"/>
              </w:rPr>
            </w:pPr>
            <w:r>
              <w:t>Koulutus</w:t>
            </w:r>
          </w:p>
        </w:tc>
      </w:tr>
      <w:bookmarkEnd w:id="1"/>
      <w:bookmarkEnd w:id="2"/>
      <w:tr w:rsidR="001C4DDC" w:rsidRPr="00F53A0B" w14:paraId="43C8E1C1" w14:textId="77777777" w:rsidTr="2A5BA52A">
        <w:trPr>
          <w:gridBefore w:val="1"/>
          <w:wBefore w:w="14" w:type="dxa"/>
          <w:trHeight w:val="44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41E22" w14:textId="6D679EA5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22.4.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4AAC9" w14:textId="19FC7472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>
              <w:rPr>
                <w:rFonts w:eastAsia="Calibri"/>
              </w:rPr>
              <w:t>Luottamusedustajien teemawebinaari yhteistoiminta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8AFD7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ECE9B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:rsidRPr="00F53A0B" w14:paraId="32CCB8B8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D9488" w14:textId="644C225D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13.5.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7DF07" w14:textId="46FC550E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/>
              </w:rPr>
              <w:t>Luottamusedustajien teemawebinaari vaikuttamisen ja puhumisen taito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3DD2B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89B5B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14:paraId="4F0922C7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72955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7.10.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98E73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Luottamusedustajan teemawebinaari työlainsäädäntö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AB342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BD0E1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:rsidRPr="00F53A0B" w14:paraId="2A74E986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7FA5F" w14:textId="2F91A1A1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9.12.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CCC53" w14:textId="77777777" w:rsidR="001C4DDC" w:rsidRPr="00F53A0B" w:rsidRDefault="001C4DDC" w:rsidP="001C4DDC">
            <w:pPr>
              <w:tabs>
                <w:tab w:val="center" w:pos="3435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Luottamusedustajien teemawebinaari, ammattitautilaki ja työkyvyttömyys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786BC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8BA6F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:rsidRPr="00F53A0B" w14:paraId="21571CCA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F922B" w14:textId="6C5DB6C9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9.12. 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76951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3538114C">
              <w:rPr>
                <w:rFonts w:eastAsia="Calibri"/>
              </w:rPr>
              <w:t>Luottamusedustajien teemawebinaari työpaikkakiusaaminen ja epäasiallinen kohtelu työpaikalla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01F44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C618D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:rsidRPr="00F53A0B" w14:paraId="67F1E909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6501A" w14:textId="656DB7F7" w:rsidR="001C4DDC" w:rsidRPr="00AE0DC6" w:rsidRDefault="002E1D0E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E0DC6">
              <w:rPr>
                <w:rFonts w:eastAsia="Calibri" w:cstheme="minorHAnsi"/>
              </w:rPr>
              <w:lastRenderedPageBreak/>
              <w:t>10.2.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BAF25" w14:textId="761F33DB" w:rsidR="001C4DDC" w:rsidRPr="00AE0DC6" w:rsidRDefault="00A84371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E0DC6">
              <w:rPr>
                <w:rFonts w:eastAsia="Calibri"/>
              </w:rPr>
              <w:t xml:space="preserve">Yhteistoiminta </w:t>
            </w:r>
            <w:r w:rsidR="00D370DE" w:rsidRPr="00AE0DC6">
              <w:rPr>
                <w:rFonts w:eastAsia="Calibri"/>
              </w:rPr>
              <w:t>työvoiman</w:t>
            </w:r>
            <w:r w:rsidRPr="00AE0DC6">
              <w:rPr>
                <w:rFonts w:eastAsia="Calibri"/>
              </w:rPr>
              <w:t xml:space="preserve"> vä</w:t>
            </w:r>
            <w:r w:rsidR="00142138" w:rsidRPr="00AE0DC6">
              <w:rPr>
                <w:rFonts w:eastAsia="Calibri"/>
              </w:rPr>
              <w:t>hentämistilanteissa</w:t>
            </w:r>
            <w:r w:rsidR="000831FE" w:rsidRPr="00AE0DC6">
              <w:rPr>
                <w:rFonts w:eastAsia="Calibri"/>
              </w:rPr>
              <w:t xml:space="preserve"> yksityisellä sektorilla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ACCAD" w14:textId="03F4D4AA" w:rsidR="001C4DDC" w:rsidRPr="00AE0DC6" w:rsidRDefault="000E34CF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 w:rsidRPr="00AE0DC6"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ABF19" w14:textId="67EC7878" w:rsidR="001C4DDC" w:rsidRPr="00AE0DC6" w:rsidRDefault="00AE0DC6" w:rsidP="001C4DDC">
            <w:pPr>
              <w:suppressAutoHyphens/>
              <w:autoSpaceDN w:val="0"/>
              <w:spacing w:after="0" w:line="240" w:lineRule="auto"/>
              <w:textAlignment w:val="baseline"/>
            </w:pPr>
            <w:r w:rsidRPr="00AE0DC6">
              <w:t>Koulutus</w:t>
            </w:r>
          </w:p>
        </w:tc>
      </w:tr>
      <w:tr w:rsidR="001C4DDC" w:rsidRPr="00F53A0B" w14:paraId="122370EE" w14:textId="77777777" w:rsidTr="2A5BA52A">
        <w:trPr>
          <w:gridBefore w:val="1"/>
          <w:wBefore w:w="14" w:type="dxa"/>
          <w:trHeight w:val="516"/>
        </w:trPr>
        <w:tc>
          <w:tcPr>
            <w:tcW w:w="1521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10CC2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sz w:val="28"/>
                <w:szCs w:val="28"/>
              </w:rPr>
            </w:pPr>
            <w:bookmarkStart w:id="3" w:name="_Hlk232431802"/>
            <w:bookmarkEnd w:id="3"/>
            <w:r w:rsidRPr="00F53A0B">
              <w:rPr>
                <w:rFonts w:eastAsia="Calibri" w:cstheme="minorHAnsi"/>
                <w:b/>
                <w:sz w:val="28"/>
                <w:szCs w:val="28"/>
              </w:rPr>
              <w:t>Sopimusalakohtaiset neuvottelupäivät</w:t>
            </w:r>
          </w:p>
        </w:tc>
      </w:tr>
      <w:tr w:rsidR="001C4DDC" w:rsidRPr="00F53A0B" w14:paraId="1851E2A8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01713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gramStart"/>
            <w:r>
              <w:rPr>
                <w:rFonts w:eastAsia="Calibri" w:cstheme="minorHAnsi"/>
              </w:rPr>
              <w:t>9.-10.11.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23215" w14:textId="77777777" w:rsidR="001C4DDC" w:rsidRPr="00AC2AE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2AEC">
              <w:rPr>
                <w:rFonts w:eastAsia="Calibri" w:cstheme="minorHAnsi"/>
              </w:rPr>
              <w:t>Yksityisten alojen ja yritysjaoston (YTES) neuvottelupäivät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824FA" w14:textId="1D998B30" w:rsidR="001C4DDC" w:rsidRPr="00F53A0B" w:rsidRDefault="6E03A5D0" w:rsidP="001C4DDC">
            <w:pPr>
              <w:suppressAutoHyphens/>
              <w:autoSpaceDN w:val="0"/>
              <w:spacing w:after="0" w:line="240" w:lineRule="auto"/>
              <w:textAlignment w:val="baseline"/>
            </w:pPr>
            <w:r w:rsidRPr="09708102">
              <w:rPr>
                <w:rFonts w:eastAsia="Calibri"/>
              </w:rPr>
              <w:t>Vantaa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F3A06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C5139D">
              <w:t>Koulutus</w:t>
            </w:r>
          </w:p>
        </w:tc>
      </w:tr>
      <w:tr w:rsidR="001C4DDC" w:rsidRPr="00F53A0B" w14:paraId="65F3DAB0" w14:textId="77777777" w:rsidTr="2A5BA52A">
        <w:trPr>
          <w:gridBefore w:val="1"/>
          <w:wBefore w:w="14" w:type="dxa"/>
          <w:trHeight w:val="516"/>
        </w:trPr>
        <w:tc>
          <w:tcPr>
            <w:tcW w:w="1521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26E73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sz w:val="28"/>
                <w:szCs w:val="28"/>
              </w:rPr>
            </w:pPr>
            <w:r w:rsidRPr="00F53A0B">
              <w:rPr>
                <w:rFonts w:eastAsia="Calibri" w:cstheme="minorHAnsi"/>
                <w:b/>
                <w:sz w:val="28"/>
                <w:szCs w:val="28"/>
              </w:rPr>
              <w:t>Työsuojelukoulutus</w:t>
            </w:r>
            <w:r>
              <w:rPr>
                <w:rFonts w:eastAsia="Calibri" w:cstheme="minorHAnsi"/>
                <w:b/>
                <w:sz w:val="28"/>
                <w:szCs w:val="28"/>
              </w:rPr>
              <w:t xml:space="preserve"> (lähikoulutus)</w:t>
            </w:r>
          </w:p>
        </w:tc>
      </w:tr>
      <w:tr w:rsidR="001C4DDC" w14:paraId="49CF3E62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E145F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gramStart"/>
            <w:r>
              <w:rPr>
                <w:rFonts w:eastAsia="Calibri" w:cstheme="minorHAnsi"/>
              </w:rPr>
              <w:t>10.-12.2.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065D0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Työsuojelupäivät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ECC95" w14:textId="2F811B24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79A92165">
              <w:rPr>
                <w:rFonts w:eastAsia="Calibri"/>
              </w:rPr>
              <w:t xml:space="preserve">Tampere 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B38CE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Koulutus</w:t>
            </w:r>
          </w:p>
        </w:tc>
      </w:tr>
      <w:tr w:rsidR="001C4DDC" w14:paraId="4D533B04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15A44" w14:textId="77777777" w:rsidR="001C4DDC" w:rsidRPr="7567C607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13.-16.4.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0B9D9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Työsuojelun peruskurssi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676D3" w14:textId="2F21730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5F35E983">
              <w:rPr>
                <w:rFonts w:eastAsia="Calibri"/>
              </w:rPr>
              <w:t xml:space="preserve">Vantaa 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950F2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691EC2">
              <w:t>Koulutus</w:t>
            </w:r>
          </w:p>
        </w:tc>
      </w:tr>
      <w:tr w:rsidR="001C4DDC" w14:paraId="2775773C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D2B81" w14:textId="5C7AC23F" w:rsidR="001C4DDC" w:rsidRDefault="5B9E0C9F" w:rsidP="001C4DDC">
            <w:pPr>
              <w:suppressAutoHyphens/>
              <w:autoSpaceDN w:val="0"/>
              <w:spacing w:after="0" w:line="240" w:lineRule="auto"/>
              <w:textAlignment w:val="baseline"/>
            </w:pPr>
            <w:proofErr w:type="gramStart"/>
            <w:r w:rsidRPr="2A5BA52A">
              <w:rPr>
                <w:rFonts w:eastAsia="Calibri"/>
              </w:rPr>
              <w:t>8.-9.6.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AEC80" w14:textId="0F7D414A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79A92165">
              <w:rPr>
                <w:rFonts w:eastAsia="Calibri"/>
              </w:rPr>
              <w:t>Teemakurssi, vaikuttava henkilöstönedustaja</w:t>
            </w:r>
            <w:r>
              <w:rPr>
                <w:rFonts w:eastAsia="Calibri"/>
              </w:rPr>
              <w:t xml:space="preserve"> *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FAF0F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>
              <w:rPr>
                <w:rFonts w:eastAsia="Calibri" w:cstheme="minorHAnsi"/>
              </w:rPr>
              <w:t xml:space="preserve">Tampere 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BB401" w14:textId="657A24DB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Koulutus</w:t>
            </w:r>
          </w:p>
        </w:tc>
      </w:tr>
      <w:tr w:rsidR="001C4DDC" w14:paraId="3F6E4B62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C0FB6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gramStart"/>
            <w:r>
              <w:rPr>
                <w:rFonts w:eastAsia="Calibri" w:cstheme="minorHAnsi"/>
              </w:rPr>
              <w:t>12.-13.10.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3ADEF" w14:textId="1FAABC95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79A92165">
              <w:rPr>
                <w:rFonts w:eastAsia="Calibri"/>
              </w:rPr>
              <w:t>Teemakurssi työpaikan ongelmatilanteiden hallinta</w:t>
            </w:r>
            <w:r>
              <w:rPr>
                <w:rFonts w:eastAsia="Calibri"/>
              </w:rPr>
              <w:t xml:space="preserve"> *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4641F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/>
              </w:rPr>
              <w:t>Jyväskylä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1B8E1" w14:textId="19E4C7DE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Koulutus</w:t>
            </w:r>
          </w:p>
        </w:tc>
      </w:tr>
      <w:tr w:rsidR="001C4DDC" w14:paraId="09B90FBA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EB88F" w14:textId="77777777" w:rsidR="001C4DDC" w:rsidRPr="7567C607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gramStart"/>
            <w:r w:rsidRPr="22520C35">
              <w:rPr>
                <w:rFonts w:eastAsia="Calibri"/>
              </w:rPr>
              <w:t>28.-29.10.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B0424" w14:textId="5AA9B17C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79A92165">
              <w:rPr>
                <w:rFonts w:eastAsia="Calibri"/>
              </w:rPr>
              <w:t>Teemakurssi neuvottelutaito</w:t>
            </w:r>
            <w:r>
              <w:rPr>
                <w:rFonts w:eastAsia="Calibri"/>
              </w:rPr>
              <w:t xml:space="preserve"> *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AA9C7" w14:textId="7182FDDE" w:rsidR="001C4DDC" w:rsidRDefault="001C4DDC" w:rsidP="2A5BA52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2A5BA52A">
              <w:rPr>
                <w:rFonts w:eastAsia="Calibri"/>
              </w:rPr>
              <w:t>Kouvola</w:t>
            </w:r>
            <w:r w:rsidR="3A7448B9" w:rsidRPr="2A5BA52A">
              <w:rPr>
                <w:rFonts w:eastAsia="Calibri"/>
              </w:rPr>
              <w:t xml:space="preserve"> / Kajaani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002D2" w14:textId="78D44F1C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Koulutus</w:t>
            </w:r>
          </w:p>
        </w:tc>
      </w:tr>
      <w:tr w:rsidR="001C4DDC" w:rsidRPr="00D31FC7" w14:paraId="3A9E3D01" w14:textId="77777777" w:rsidTr="2A5BA52A">
        <w:trPr>
          <w:gridBefore w:val="1"/>
          <w:gridAfter w:val="2"/>
          <w:wBefore w:w="14" w:type="dxa"/>
          <w:wAfter w:w="3319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1DB64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3</w:t>
            </w:r>
            <w:r w:rsidRPr="79A92165">
              <w:rPr>
                <w:rFonts w:eastAsia="Calibri"/>
              </w:rPr>
              <w:t>.-</w:t>
            </w:r>
            <w:r>
              <w:rPr>
                <w:rFonts w:eastAsia="Calibri"/>
              </w:rPr>
              <w:t>4</w:t>
            </w:r>
            <w:r w:rsidRPr="79A92165">
              <w:rPr>
                <w:rFonts w:eastAsia="Calibri"/>
              </w:rPr>
              <w:t>.11.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A5895" w14:textId="636C7442" w:rsidR="001C4DDC" w:rsidRPr="00923906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Teemakurssi n</w:t>
            </w:r>
            <w:r w:rsidRPr="00923906">
              <w:rPr>
                <w:rFonts w:eastAsia="Calibri"/>
                <w:color w:val="000000" w:themeColor="text1"/>
              </w:rPr>
              <w:t>euvottelutaito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50A04" w14:textId="77777777" w:rsidR="001C4DDC" w:rsidRPr="00923906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000000" w:themeColor="text1"/>
              </w:rPr>
            </w:pPr>
            <w:r w:rsidRPr="00923906">
              <w:rPr>
                <w:rFonts w:eastAsia="Calibri"/>
                <w:color w:val="000000" w:themeColor="text1"/>
              </w:rPr>
              <w:t>Turku</w:t>
            </w:r>
          </w:p>
        </w:tc>
      </w:tr>
      <w:tr w:rsidR="001C4DDC" w14:paraId="752EF710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D1974" w14:textId="61CA57BE" w:rsidR="001C4DDC" w:rsidRDefault="2E9DD477" w:rsidP="001C4DDC">
            <w:pPr>
              <w:spacing w:after="0" w:line="240" w:lineRule="auto"/>
              <w:rPr>
                <w:rFonts w:eastAsia="Calibri"/>
              </w:rPr>
            </w:pPr>
            <w:proofErr w:type="gramStart"/>
            <w:r w:rsidRPr="2A5BA52A">
              <w:rPr>
                <w:rFonts w:eastAsia="Calibri"/>
              </w:rPr>
              <w:t>25</w:t>
            </w:r>
            <w:r w:rsidR="001C4DDC" w:rsidRPr="2A5BA52A">
              <w:rPr>
                <w:rFonts w:eastAsia="Calibri"/>
              </w:rPr>
              <w:t>.-</w:t>
            </w:r>
            <w:r w:rsidR="292DBC98" w:rsidRPr="2A5BA52A">
              <w:rPr>
                <w:rFonts w:eastAsia="Calibri"/>
              </w:rPr>
              <w:t>26</w:t>
            </w:r>
            <w:r w:rsidR="001C4DDC" w:rsidRPr="2A5BA52A">
              <w:rPr>
                <w:rFonts w:eastAsia="Calibri"/>
              </w:rPr>
              <w:t>.11.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64A88" w14:textId="081FC41D" w:rsidR="001C4DDC" w:rsidRDefault="001C4DDC" w:rsidP="001C4DDC">
            <w:pPr>
              <w:spacing w:after="0" w:line="240" w:lineRule="auto"/>
              <w:rPr>
                <w:rFonts w:eastAsia="Calibri"/>
              </w:rPr>
            </w:pPr>
            <w:r w:rsidRPr="79A92165">
              <w:rPr>
                <w:rFonts w:eastAsia="Calibri"/>
              </w:rPr>
              <w:t>Teemakurssi, kouluissa ja varhaiskasvatuksessa työskente</w:t>
            </w:r>
            <w:r>
              <w:rPr>
                <w:rFonts w:eastAsia="Calibri"/>
              </w:rPr>
              <w:t>l</w:t>
            </w:r>
            <w:r w:rsidRPr="79A92165">
              <w:rPr>
                <w:rFonts w:eastAsia="Calibri"/>
              </w:rPr>
              <w:t>evät luottamusedustajat</w:t>
            </w:r>
            <w:r>
              <w:rPr>
                <w:rFonts w:eastAsia="Calibri"/>
              </w:rPr>
              <w:t xml:space="preserve"> *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649FA" w14:textId="09EB6338" w:rsidR="001C4DDC" w:rsidRDefault="16524C4C" w:rsidP="001C4DDC">
            <w:pPr>
              <w:spacing w:after="0" w:line="240" w:lineRule="auto"/>
            </w:pPr>
            <w:r w:rsidRPr="2A5BA52A">
              <w:rPr>
                <w:rFonts w:eastAsia="Calibri"/>
              </w:rPr>
              <w:t>Vantaa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0DE59" w14:textId="03EBDF9C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Koulutus</w:t>
            </w:r>
          </w:p>
        </w:tc>
      </w:tr>
      <w:tr w:rsidR="001C4DDC" w:rsidRPr="00F53A0B" w14:paraId="33A3BE3A" w14:textId="77777777" w:rsidTr="2A5BA52A">
        <w:trPr>
          <w:gridBefore w:val="1"/>
          <w:wBefore w:w="14" w:type="dxa"/>
          <w:trHeight w:val="547"/>
        </w:trPr>
        <w:tc>
          <w:tcPr>
            <w:tcW w:w="1521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374C7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40E0C1B7">
              <w:rPr>
                <w:rFonts w:eastAsia="Calibri"/>
                <w:b/>
                <w:bCs/>
                <w:sz w:val="28"/>
                <w:szCs w:val="28"/>
              </w:rPr>
              <w:t>Työsuojelukoulutus</w:t>
            </w:r>
            <w:r w:rsidRPr="40E0C1B7">
              <w:rPr>
                <w:rFonts w:eastAsia="Calibri"/>
                <w:b/>
                <w:sz w:val="28"/>
                <w:szCs w:val="28"/>
              </w:rPr>
              <w:t>, teemawebinaarit ja verkkokoulutus (etäkoulutus)</w:t>
            </w:r>
          </w:p>
        </w:tc>
      </w:tr>
      <w:tr w:rsidR="001C4DDC" w14:paraId="7A8025D7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578EF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14.1.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D35B3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/>
              </w:rPr>
              <w:t>Teemawebinaari haastavat asiakastilanteet sähköisissä kanavissa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1FBCD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5D744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Koulutus</w:t>
            </w:r>
          </w:p>
        </w:tc>
      </w:tr>
      <w:tr w:rsidR="001C4DDC" w14:paraId="593C76B8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896A7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14.1.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84DBA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/>
              </w:rPr>
              <w:t>T</w:t>
            </w:r>
            <w:r w:rsidRPr="005764E1">
              <w:rPr>
                <w:rFonts w:eastAsia="Calibri"/>
              </w:rPr>
              <w:t>eemawebinaari</w:t>
            </w:r>
            <w:r>
              <w:rPr>
                <w:rFonts w:eastAsia="Calibri"/>
              </w:rPr>
              <w:t xml:space="preserve"> onnistu työpaikan </w:t>
            </w:r>
            <w:proofErr w:type="gramStart"/>
            <w:r>
              <w:rPr>
                <w:rFonts w:eastAsia="Calibri"/>
              </w:rPr>
              <w:t>viestintätilanteissa  -</w:t>
            </w:r>
            <w:proofErr w:type="gram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puheeksiottaminen</w:t>
            </w:r>
            <w:proofErr w:type="spellEnd"/>
            <w:r>
              <w:rPr>
                <w:rFonts w:eastAsia="Calibri"/>
              </w:rPr>
              <w:t xml:space="preserve"> haltuun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A8FDE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E1370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Koulutus</w:t>
            </w:r>
          </w:p>
        </w:tc>
      </w:tr>
      <w:tr w:rsidR="001C4DDC" w14:paraId="1071A541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3522C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18.3.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46050" w14:textId="01222DC9" w:rsidR="001C4DDC" w:rsidRDefault="683F4FB0" w:rsidP="2A5BA52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2A5BA52A">
              <w:rPr>
                <w:rFonts w:eastAsia="Calibri"/>
              </w:rPr>
              <w:t>T</w:t>
            </w:r>
            <w:r w:rsidR="001C4DDC" w:rsidRPr="2A5BA52A">
              <w:rPr>
                <w:rFonts w:eastAsia="Calibri"/>
              </w:rPr>
              <w:t>eemawebinaari työssä jaksaminen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FC07E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87D09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14:paraId="4392C4E2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D6023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18.3.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E2164" w14:textId="15406C9C" w:rsidR="001C4DDC" w:rsidRDefault="6879739D" w:rsidP="2A5BA52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2A5BA52A">
              <w:rPr>
                <w:rFonts w:eastAsia="Calibri"/>
              </w:rPr>
              <w:t>T</w:t>
            </w:r>
            <w:r w:rsidR="001C4DDC" w:rsidRPr="2A5BA52A">
              <w:rPr>
                <w:rFonts w:eastAsia="Calibri"/>
              </w:rPr>
              <w:t>eemawebinaari henkilöstöpolitiikka ja työyhteisön kehittäminen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3CAC6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6F8C8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14:paraId="67A5876F" w14:textId="77777777" w:rsidTr="2A5BA52A">
        <w:trPr>
          <w:gridAfter w:val="1"/>
          <w:wAfter w:w="405" w:type="dxa"/>
        </w:trPr>
        <w:tc>
          <w:tcPr>
            <w:tcW w:w="2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7DCBA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21.4.-19.5.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BC87B" w14:textId="77777777" w:rsidR="001C4DDC" w:rsidRPr="00F851C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color w:val="EE0000"/>
              </w:rPr>
            </w:pPr>
            <w:r w:rsidRPr="00F851CB">
              <w:rPr>
                <w:rFonts w:eastAsia="Calibri" w:cstheme="minorHAnsi"/>
                <w:color w:val="000000" w:themeColor="text1"/>
              </w:rPr>
              <w:t>Neuvottelutaidon verkkokurssi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6C25E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Howspace</w:t>
            </w:r>
            <w:proofErr w:type="spellEnd"/>
          </w:p>
        </w:tc>
        <w:tc>
          <w:tcPr>
            <w:tcW w:w="2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B6604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14:paraId="794329C3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9A150" w14:textId="32A45C5C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13.5.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E5ACC" w14:textId="3E5691A2" w:rsidR="001C4DDC" w:rsidRDefault="0646F704" w:rsidP="2A5BA52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2A5BA52A">
              <w:rPr>
                <w:rFonts w:eastAsia="Calibri"/>
              </w:rPr>
              <w:t>T</w:t>
            </w:r>
            <w:r w:rsidR="001C4DDC" w:rsidRPr="2A5BA52A">
              <w:rPr>
                <w:rFonts w:eastAsia="Calibri"/>
              </w:rPr>
              <w:t>eemawebinaari vaikuttamisen ja puhumisen taito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E0AB1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D062F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:rsidRPr="005426A7" w14:paraId="6C86564D" w14:textId="77777777" w:rsidTr="2A5BA52A">
        <w:trPr>
          <w:gridAfter w:val="1"/>
          <w:wAfter w:w="405" w:type="dxa"/>
        </w:trPr>
        <w:tc>
          <w:tcPr>
            <w:tcW w:w="2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6253D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29.9.-27.10.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F5154" w14:textId="77777777" w:rsidR="001C4DDC" w:rsidRPr="00F851C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Työsuojelun verkkokurssi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FD7E3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Howspace</w:t>
            </w:r>
            <w:proofErr w:type="spellEnd"/>
          </w:p>
        </w:tc>
        <w:tc>
          <w:tcPr>
            <w:tcW w:w="2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9E72C" w14:textId="77777777" w:rsidR="001C4DDC" w:rsidRPr="005426A7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</w:pPr>
          </w:p>
        </w:tc>
      </w:tr>
      <w:tr w:rsidR="001C4DDC" w:rsidRPr="00F53A0B" w14:paraId="0326D595" w14:textId="77777777" w:rsidTr="2A5BA52A">
        <w:trPr>
          <w:gridBefore w:val="1"/>
          <w:wBefore w:w="14" w:type="dxa"/>
          <w:trHeight w:val="44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9C793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7.10.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A3922" w14:textId="6CDB4F59" w:rsidR="001C4DDC" w:rsidRPr="00F53A0B" w:rsidRDefault="3A60C6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2A5BA52A">
              <w:rPr>
                <w:rFonts w:eastAsia="Calibri"/>
              </w:rPr>
              <w:t>T</w:t>
            </w:r>
            <w:r w:rsidR="001C4DDC" w:rsidRPr="2A5BA52A">
              <w:rPr>
                <w:rFonts w:eastAsia="Calibri"/>
              </w:rPr>
              <w:t>eemawebinaari työlainsäädäntö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E8207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F149E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:rsidRPr="00F53A0B" w14:paraId="1DC414D0" w14:textId="77777777" w:rsidTr="2A5BA52A">
        <w:trPr>
          <w:gridBefore w:val="1"/>
          <w:wBefore w:w="14" w:type="dxa"/>
          <w:trHeight w:val="44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C62FD" w14:textId="443D53E8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9.12.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E3DAF" w14:textId="7E40B16A" w:rsidR="001C4DDC" w:rsidRPr="00F53A0B" w:rsidRDefault="7632F468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2A5BA52A">
              <w:rPr>
                <w:rFonts w:eastAsia="Calibri"/>
              </w:rPr>
              <w:t>T</w:t>
            </w:r>
            <w:r w:rsidR="001C4DDC" w:rsidRPr="2A5BA52A">
              <w:rPr>
                <w:rFonts w:eastAsia="Calibri"/>
              </w:rPr>
              <w:t>eemawebinaari, ammattitautilaki ja työkyvyttömyys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12EC4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BFBB5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:rsidRPr="00F53A0B" w14:paraId="7FA02A6B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F4309" w14:textId="670EF93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9.12. 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B7116" w14:textId="0C2CDFC1" w:rsidR="001C4DDC" w:rsidRPr="00F53A0B" w:rsidRDefault="2242E59F" w:rsidP="2A5BA52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2A5BA52A">
              <w:rPr>
                <w:rFonts w:eastAsia="Calibri"/>
              </w:rPr>
              <w:t>T</w:t>
            </w:r>
            <w:r w:rsidR="001C4DDC" w:rsidRPr="2A5BA52A">
              <w:rPr>
                <w:rFonts w:eastAsia="Calibri"/>
              </w:rPr>
              <w:t>eemawebinaari työpaikkakiusaaminen ja epäasiallinen kohtelu työpaikalla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E110A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08161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</w:tbl>
    <w:p w14:paraId="31FA31E0" w14:textId="77777777" w:rsidR="000D551C" w:rsidRDefault="000D551C"/>
    <w:sectPr w:rsidR="000D551C" w:rsidSect="00783FBA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01D8"/>
    <w:multiLevelType w:val="hybridMultilevel"/>
    <w:tmpl w:val="F2E6F18E"/>
    <w:lvl w:ilvl="0" w:tplc="D2220C80">
      <w:start w:val="12"/>
      <w:numFmt w:val="bullet"/>
      <w:lvlText w:val=""/>
      <w:lvlJc w:val="left"/>
      <w:pPr>
        <w:ind w:left="1080" w:hanging="360"/>
      </w:pPr>
      <w:rPr>
        <w:rFonts w:ascii="Symbol" w:eastAsia="Calibri" w:hAnsi="Symbol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3065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FBA"/>
    <w:rsid w:val="0002694A"/>
    <w:rsid w:val="00062B61"/>
    <w:rsid w:val="000661AE"/>
    <w:rsid w:val="000831FE"/>
    <w:rsid w:val="00097BB2"/>
    <w:rsid w:val="000B0ED4"/>
    <w:rsid w:val="000D551C"/>
    <w:rsid w:val="000E34CF"/>
    <w:rsid w:val="00106991"/>
    <w:rsid w:val="0010751D"/>
    <w:rsid w:val="00142138"/>
    <w:rsid w:val="001C3CF7"/>
    <w:rsid w:val="001C4DDC"/>
    <w:rsid w:val="001F6A30"/>
    <w:rsid w:val="002164F7"/>
    <w:rsid w:val="00217A0A"/>
    <w:rsid w:val="00217A17"/>
    <w:rsid w:val="002329A5"/>
    <w:rsid w:val="00241CCD"/>
    <w:rsid w:val="0024414B"/>
    <w:rsid w:val="00256334"/>
    <w:rsid w:val="002604C3"/>
    <w:rsid w:val="002611F7"/>
    <w:rsid w:val="002768DC"/>
    <w:rsid w:val="00294FBE"/>
    <w:rsid w:val="002B5952"/>
    <w:rsid w:val="002C54C1"/>
    <w:rsid w:val="002C7027"/>
    <w:rsid w:val="002E1D0E"/>
    <w:rsid w:val="00341577"/>
    <w:rsid w:val="00352311"/>
    <w:rsid w:val="003813BD"/>
    <w:rsid w:val="00391F18"/>
    <w:rsid w:val="003A2F22"/>
    <w:rsid w:val="003B584B"/>
    <w:rsid w:val="003C46C2"/>
    <w:rsid w:val="003D3E6B"/>
    <w:rsid w:val="003E1347"/>
    <w:rsid w:val="003F3E04"/>
    <w:rsid w:val="0047429E"/>
    <w:rsid w:val="00484D46"/>
    <w:rsid w:val="0048768F"/>
    <w:rsid w:val="004A6F1C"/>
    <w:rsid w:val="004C2DAB"/>
    <w:rsid w:val="004F6774"/>
    <w:rsid w:val="00504F00"/>
    <w:rsid w:val="005475C6"/>
    <w:rsid w:val="00564EF3"/>
    <w:rsid w:val="005810B4"/>
    <w:rsid w:val="005C49AA"/>
    <w:rsid w:val="005C7661"/>
    <w:rsid w:val="006070CF"/>
    <w:rsid w:val="006120A5"/>
    <w:rsid w:val="006154B5"/>
    <w:rsid w:val="00617F39"/>
    <w:rsid w:val="0064249A"/>
    <w:rsid w:val="0066254B"/>
    <w:rsid w:val="006659EC"/>
    <w:rsid w:val="006B5207"/>
    <w:rsid w:val="00702929"/>
    <w:rsid w:val="0070482E"/>
    <w:rsid w:val="0073062D"/>
    <w:rsid w:val="00736006"/>
    <w:rsid w:val="007441FF"/>
    <w:rsid w:val="00744409"/>
    <w:rsid w:val="00747B1E"/>
    <w:rsid w:val="00764C08"/>
    <w:rsid w:val="007745B0"/>
    <w:rsid w:val="00783FBA"/>
    <w:rsid w:val="007A2ED0"/>
    <w:rsid w:val="007E4EE3"/>
    <w:rsid w:val="00812293"/>
    <w:rsid w:val="00820A56"/>
    <w:rsid w:val="00840027"/>
    <w:rsid w:val="0088721E"/>
    <w:rsid w:val="008E31A5"/>
    <w:rsid w:val="009031B7"/>
    <w:rsid w:val="00923906"/>
    <w:rsid w:val="00941E0B"/>
    <w:rsid w:val="00956321"/>
    <w:rsid w:val="0099504B"/>
    <w:rsid w:val="009B748B"/>
    <w:rsid w:val="00A84371"/>
    <w:rsid w:val="00AA0727"/>
    <w:rsid w:val="00AD6DA8"/>
    <w:rsid w:val="00AE0DC6"/>
    <w:rsid w:val="00AF31D0"/>
    <w:rsid w:val="00AF6F41"/>
    <w:rsid w:val="00B059CA"/>
    <w:rsid w:val="00B355B0"/>
    <w:rsid w:val="00B478CE"/>
    <w:rsid w:val="00B51C09"/>
    <w:rsid w:val="00B52A70"/>
    <w:rsid w:val="00B6273F"/>
    <w:rsid w:val="00B65298"/>
    <w:rsid w:val="00B652BD"/>
    <w:rsid w:val="00BA3EE4"/>
    <w:rsid w:val="00C10623"/>
    <w:rsid w:val="00C13BF2"/>
    <w:rsid w:val="00C57E2D"/>
    <w:rsid w:val="00C802FE"/>
    <w:rsid w:val="00C85C28"/>
    <w:rsid w:val="00CB2C9E"/>
    <w:rsid w:val="00CF26E8"/>
    <w:rsid w:val="00CF5478"/>
    <w:rsid w:val="00D177FB"/>
    <w:rsid w:val="00D31FC7"/>
    <w:rsid w:val="00D352CC"/>
    <w:rsid w:val="00D370DE"/>
    <w:rsid w:val="00D62543"/>
    <w:rsid w:val="00D86EEC"/>
    <w:rsid w:val="00D91C89"/>
    <w:rsid w:val="00DA3AB3"/>
    <w:rsid w:val="00E35328"/>
    <w:rsid w:val="00E624F4"/>
    <w:rsid w:val="00E72E65"/>
    <w:rsid w:val="00E80D73"/>
    <w:rsid w:val="00EA4770"/>
    <w:rsid w:val="00EB229E"/>
    <w:rsid w:val="00F04111"/>
    <w:rsid w:val="00F37372"/>
    <w:rsid w:val="00F42AE9"/>
    <w:rsid w:val="00F673DB"/>
    <w:rsid w:val="00F82B05"/>
    <w:rsid w:val="00FD5671"/>
    <w:rsid w:val="00FF2CC6"/>
    <w:rsid w:val="0143A31B"/>
    <w:rsid w:val="015DB572"/>
    <w:rsid w:val="01D2BB87"/>
    <w:rsid w:val="029946FB"/>
    <w:rsid w:val="0348BF09"/>
    <w:rsid w:val="04F51C13"/>
    <w:rsid w:val="0630F582"/>
    <w:rsid w:val="0646F704"/>
    <w:rsid w:val="06E786EF"/>
    <w:rsid w:val="09708102"/>
    <w:rsid w:val="0A572B64"/>
    <w:rsid w:val="0C6FF918"/>
    <w:rsid w:val="0DF82268"/>
    <w:rsid w:val="0DFC1F4C"/>
    <w:rsid w:val="0E175E5E"/>
    <w:rsid w:val="10967249"/>
    <w:rsid w:val="11FA9EAA"/>
    <w:rsid w:val="13713CF1"/>
    <w:rsid w:val="14EBFE6F"/>
    <w:rsid w:val="14F6CDFA"/>
    <w:rsid w:val="15196F26"/>
    <w:rsid w:val="15642FA4"/>
    <w:rsid w:val="16046421"/>
    <w:rsid w:val="16114083"/>
    <w:rsid w:val="16524C4C"/>
    <w:rsid w:val="16EA7A86"/>
    <w:rsid w:val="18FE5921"/>
    <w:rsid w:val="19C765D5"/>
    <w:rsid w:val="1B43461B"/>
    <w:rsid w:val="1BD4D6C2"/>
    <w:rsid w:val="1C11ED62"/>
    <w:rsid w:val="1C977903"/>
    <w:rsid w:val="1CD77D9C"/>
    <w:rsid w:val="1D58950D"/>
    <w:rsid w:val="1DB24C0B"/>
    <w:rsid w:val="1DB69AEF"/>
    <w:rsid w:val="1E0CC81F"/>
    <w:rsid w:val="1F270522"/>
    <w:rsid w:val="2242E59F"/>
    <w:rsid w:val="23222D95"/>
    <w:rsid w:val="292DBC98"/>
    <w:rsid w:val="29A1C46A"/>
    <w:rsid w:val="2A2005A8"/>
    <w:rsid w:val="2A5BA52A"/>
    <w:rsid w:val="2A60FDE1"/>
    <w:rsid w:val="2DD9EC75"/>
    <w:rsid w:val="2E9DD477"/>
    <w:rsid w:val="2EF14D45"/>
    <w:rsid w:val="3110F8FB"/>
    <w:rsid w:val="31CE4CA5"/>
    <w:rsid w:val="31D92271"/>
    <w:rsid w:val="331775FE"/>
    <w:rsid w:val="345B12CB"/>
    <w:rsid w:val="3537063B"/>
    <w:rsid w:val="3726CD47"/>
    <w:rsid w:val="38784B2D"/>
    <w:rsid w:val="3A60C6DC"/>
    <w:rsid w:val="3A7448B9"/>
    <w:rsid w:val="3B231AE8"/>
    <w:rsid w:val="3B324426"/>
    <w:rsid w:val="3E66D6AF"/>
    <w:rsid w:val="3E9CBDF3"/>
    <w:rsid w:val="402F3ECA"/>
    <w:rsid w:val="42055A6F"/>
    <w:rsid w:val="46FF4636"/>
    <w:rsid w:val="48C2543E"/>
    <w:rsid w:val="48D650B7"/>
    <w:rsid w:val="519F55AE"/>
    <w:rsid w:val="533E902F"/>
    <w:rsid w:val="53AF72F1"/>
    <w:rsid w:val="53FBC050"/>
    <w:rsid w:val="543252A6"/>
    <w:rsid w:val="5457D4D2"/>
    <w:rsid w:val="54A62D80"/>
    <w:rsid w:val="550E895B"/>
    <w:rsid w:val="57231E88"/>
    <w:rsid w:val="5B9E0C9F"/>
    <w:rsid w:val="5CF20442"/>
    <w:rsid w:val="5E34E587"/>
    <w:rsid w:val="60C7CB20"/>
    <w:rsid w:val="60D62D62"/>
    <w:rsid w:val="62372FF8"/>
    <w:rsid w:val="6491E6EC"/>
    <w:rsid w:val="6524798C"/>
    <w:rsid w:val="670CB8D8"/>
    <w:rsid w:val="67F41AAE"/>
    <w:rsid w:val="683F4FB0"/>
    <w:rsid w:val="6856D3B6"/>
    <w:rsid w:val="6879739D"/>
    <w:rsid w:val="69403188"/>
    <w:rsid w:val="6A4D78AA"/>
    <w:rsid w:val="6C009BE4"/>
    <w:rsid w:val="6C3CB6D2"/>
    <w:rsid w:val="6E03A5D0"/>
    <w:rsid w:val="6E8863CA"/>
    <w:rsid w:val="71A9349B"/>
    <w:rsid w:val="730DF28D"/>
    <w:rsid w:val="75E7405E"/>
    <w:rsid w:val="7632F468"/>
    <w:rsid w:val="78314AFD"/>
    <w:rsid w:val="7863F217"/>
    <w:rsid w:val="794039A7"/>
    <w:rsid w:val="7994B3CB"/>
    <w:rsid w:val="799C231B"/>
    <w:rsid w:val="7A11E1CE"/>
    <w:rsid w:val="7A81A55E"/>
    <w:rsid w:val="7B227FC2"/>
    <w:rsid w:val="7B38AC7A"/>
    <w:rsid w:val="7BE7BE70"/>
    <w:rsid w:val="7D888D1B"/>
    <w:rsid w:val="7E16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381A9"/>
  <w15:chartTrackingRefBased/>
  <w15:docId w15:val="{B724F5AD-F7FD-4892-B958-1ECF4CE7C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83FBA"/>
    <w:pPr>
      <w:spacing w:line="259" w:lineRule="auto"/>
    </w:pPr>
    <w:rPr>
      <w:kern w:val="0"/>
      <w:sz w:val="22"/>
      <w:szCs w:val="22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783F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83F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83F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83F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83F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83F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83F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83F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83F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tsikko1Char">
    <w:name w:val="Otsikko 1 Char"/>
    <w:basedOn w:val="Kappaleenoletusfontti"/>
    <w:link w:val="Otsikko1"/>
    <w:uiPriority w:val="9"/>
    <w:rsid w:val="00783F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83F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83F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83FBA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83FBA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83FBA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83FBA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83FBA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83FBA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83F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83F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83F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83F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83F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83FBA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83FBA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83FBA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83F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83FBA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83FBA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99"/>
    <w:semiHidden/>
    <w:unhideWhenUsed/>
    <w:rsid w:val="00783FB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li1">
    <w:name w:val="Normaali1"/>
    <w:basedOn w:val="Normaali"/>
    <w:rsid w:val="00391F18"/>
    <w:pPr>
      <w:spacing w:line="256" w:lineRule="auto"/>
    </w:pPr>
    <w:rPr>
      <w:rFonts w:ascii="Aptos" w:hAnsi="Aptos" w:cs="Times New Roman"/>
      <w:kern w:val="2"/>
      <w:lang w:eastAsia="fi-FI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8960437300565C4A8C385241E22F2A94" ma:contentTypeVersion="18" ma:contentTypeDescription="Luo uusi asiakirja." ma:contentTypeScope="" ma:versionID="efb7827a2694c09b780076d840c17403">
  <xsd:schema xmlns:xsd="http://www.w3.org/2001/XMLSchema" xmlns:xs="http://www.w3.org/2001/XMLSchema" xmlns:p="http://schemas.microsoft.com/office/2006/metadata/properties" xmlns:ns2="cdb71a1a-5915-4573-84d4-c25a4ef5f5f5" xmlns:ns3="f33243b6-5c72-40da-91a5-1077ebd22be5" xmlns:ns4="4b7cec7b-e4e7-4ccf-82cf-c5fbb95d98c7" targetNamespace="http://schemas.microsoft.com/office/2006/metadata/properties" ma:root="true" ma:fieldsID="492c91a4d4ecc2597e8c236691f0e03b" ns2:_="" ns3:_="" ns4:_="">
    <xsd:import namespace="cdb71a1a-5915-4573-84d4-c25a4ef5f5f5"/>
    <xsd:import namespace="f33243b6-5c72-40da-91a5-1077ebd22be5"/>
    <xsd:import namespace="4b7cec7b-e4e7-4ccf-82cf-c5fbb95d9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71a1a-5915-4573-84d4-c25a4ef5f5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Kuvien tunnisteet" ma:readOnly="false" ma:fieldId="{5cf76f15-5ced-4ddc-b409-7134ff3c332f}" ma:taxonomyMulti="true" ma:sspId="3022cc32-785b-4113-84f9-e234244059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243b6-5c72-40da-91a5-1077ebd22be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7cec7b-e4e7-4ccf-82cf-c5fbb95d98c7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8fb886f-0ed4-4ff8-ad8c-1c523312a6d9}" ma:internalName="TaxCatchAll" ma:showField="CatchAllData" ma:web="f33243b6-5c72-40da-91a5-1077ebd22b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7cec7b-e4e7-4ccf-82cf-c5fbb95d98c7" xsi:nil="true"/>
    <lcf76f155ced4ddcb4097134ff3c332f xmlns="cdb71a1a-5915-4573-84d4-c25a4ef5f5f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79833F-F4F6-4D13-82D0-4069AC8E3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71a1a-5915-4573-84d4-c25a4ef5f5f5"/>
    <ds:schemaRef ds:uri="f33243b6-5c72-40da-91a5-1077ebd22be5"/>
    <ds:schemaRef ds:uri="4b7cec7b-e4e7-4ccf-82cf-c5fbb95d9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F2A595-315E-484D-AA8F-CE16D63B3134}">
  <ds:schemaRefs>
    <ds:schemaRef ds:uri="http://schemas.microsoft.com/office/2006/metadata/properties"/>
    <ds:schemaRef ds:uri="http://schemas.microsoft.com/office/infopath/2007/PartnerControls"/>
    <ds:schemaRef ds:uri="4b7cec7b-e4e7-4ccf-82cf-c5fbb95d98c7"/>
    <ds:schemaRef ds:uri="cdb71a1a-5915-4573-84d4-c25a4ef5f5f5"/>
  </ds:schemaRefs>
</ds:datastoreItem>
</file>

<file path=customXml/itemProps3.xml><?xml version="1.0" encoding="utf-8"?>
<ds:datastoreItem xmlns:ds="http://schemas.openxmlformats.org/officeDocument/2006/customXml" ds:itemID="{A6816F9E-E9DD-45EC-BC82-7809429CD62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7ea8694-a69e-4054-938c-27a458e3c8a5}" enabled="1" method="Privileged" siteId="{d6281b70-a671-445d-b65e-d1ad5ca4c0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2983</Characters>
  <Application>Microsoft Office Word</Application>
  <DocSecurity>0</DocSecurity>
  <Lines>24</Lines>
  <Paragraphs>6</Paragraphs>
  <ScaleCrop>false</ScaleCrop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Tomi</dc:creator>
  <cp:keywords/>
  <dc:description/>
  <cp:lastModifiedBy>Engström Tomi</cp:lastModifiedBy>
  <cp:revision>2</cp:revision>
  <dcterms:created xsi:type="dcterms:W3CDTF">2026-10-20T11:06:00Z</dcterms:created>
  <dcterms:modified xsi:type="dcterms:W3CDTF">2026-10-20T11:06:00Z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0x0101008960437300565C4A8C385241E22F2A94</vt:lpwstr>
  </property>
  <property fmtid="{D5CDD505-2E9C-101B-9397-08002B2CF9AE}" pid="3" name="MediaServiceImageTags">
    <vt:lpwstr/>
  </property>
</Properties>
</file>