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ED4A" w14:textId="77777777" w:rsidR="0058384F" w:rsidRPr="00D8792D" w:rsidRDefault="0058384F" w:rsidP="0058384F">
      <w:pPr>
        <w:ind w:firstLine="1304"/>
      </w:pPr>
      <w:r>
        <w:t xml:space="preserve">                                                                                          </w:t>
      </w:r>
      <w:r w:rsidRPr="00D8792D">
        <w:rPr>
          <w:noProof/>
        </w:rPr>
        <w:drawing>
          <wp:inline distT="0" distB="0" distL="0" distR="0" wp14:anchorId="4D7DF966" wp14:editId="15EB09E0">
            <wp:extent cx="1784350" cy="1041400"/>
            <wp:effectExtent l="0" t="0" r="635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0C92" w14:textId="77777777" w:rsidR="0058384F" w:rsidRPr="00D8792D" w:rsidRDefault="0058384F" w:rsidP="005838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  <w:gridCol w:w="2235"/>
        <w:gridCol w:w="3152"/>
      </w:tblGrid>
      <w:tr w:rsidR="0058384F" w:rsidRPr="00D8792D" w14:paraId="1D177BFA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0AF6" w14:textId="564C262F" w:rsidR="0058384F" w:rsidRPr="00D8792D" w:rsidRDefault="00773C18" w:rsidP="00934043">
            <w:pPr>
              <w:tabs>
                <w:tab w:val="left" w:pos="51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color w:val="70AD47" w:themeColor="accent6"/>
                <w:sz w:val="36"/>
                <w:szCs w:val="36"/>
              </w:rPr>
            </w:pPr>
            <w:r>
              <w:rPr>
                <w:rFonts w:eastAsia="Calibri" w:cstheme="minorHAnsi"/>
                <w:b/>
                <w:sz w:val="36"/>
                <w:szCs w:val="36"/>
              </w:rPr>
              <w:t xml:space="preserve">Palkalliseksi hyväksytyt koulutukset 2024 </w:t>
            </w:r>
            <w:r w:rsidR="00934043" w:rsidRPr="00D8792D">
              <w:rPr>
                <w:rFonts w:eastAsia="Calibri" w:cstheme="minorHAnsi"/>
                <w:b/>
                <w:sz w:val="36"/>
                <w:szCs w:val="36"/>
              </w:rPr>
              <w:t xml:space="preserve">/ </w:t>
            </w:r>
            <w:r w:rsidR="006D04EE" w:rsidRPr="00D8792D">
              <w:rPr>
                <w:rFonts w:eastAsia="Calibri" w:cstheme="minorHAnsi"/>
                <w:b/>
                <w:color w:val="00B050"/>
                <w:sz w:val="36"/>
                <w:szCs w:val="36"/>
              </w:rPr>
              <w:t>Suomen metsäkes</w:t>
            </w:r>
            <w:r>
              <w:rPr>
                <w:rFonts w:eastAsia="Calibri" w:cstheme="minorHAnsi"/>
                <w:b/>
                <w:color w:val="00B050"/>
                <w:sz w:val="36"/>
                <w:szCs w:val="36"/>
              </w:rPr>
              <w:t>kus</w:t>
            </w:r>
            <w:r w:rsidR="006D04EE" w:rsidRPr="00D8792D">
              <w:rPr>
                <w:rFonts w:eastAsia="Calibri" w:cstheme="minorHAnsi"/>
                <w:b/>
                <w:color w:val="00B050"/>
                <w:sz w:val="36"/>
                <w:szCs w:val="36"/>
              </w:rPr>
              <w:t xml:space="preserve"> ja Suomen riistakeskus</w:t>
            </w:r>
          </w:p>
        </w:tc>
      </w:tr>
      <w:tr w:rsidR="0058384F" w:rsidRPr="00D8792D" w14:paraId="109A299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DBFF" w14:textId="77777777" w:rsidR="0058384F" w:rsidRPr="00D8792D" w:rsidRDefault="0058384F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13385A0" w14:textId="715CB234" w:rsidR="0058384F" w:rsidRPr="00D8792D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D8792D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8A3FDC" w:rsidRPr="00D8792D" w14:paraId="20A67D7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17DF" w14:textId="50472655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 xml:space="preserve">14.–15.2.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8F11" w14:textId="28ACE7A2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5CD7" w14:textId="0C3EE80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00D8792D">
              <w:rPr>
                <w:rFonts w:eastAsia="Calibri"/>
                <w:color w:val="000000" w:themeColor="text1"/>
              </w:rPr>
              <w:t>Kemi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5988" w14:textId="64581488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Pohjois-Suomi</w:t>
            </w:r>
          </w:p>
        </w:tc>
      </w:tr>
      <w:tr w:rsidR="008A3FDC" w:rsidRPr="00D8792D" w14:paraId="0E2F75F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1D20" w14:textId="6D648866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19.–20.3.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1A76" w14:textId="6A791540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DF6E" w14:textId="3C6243BF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00D8792D">
              <w:rPr>
                <w:rFonts w:eastAsia="Calibri"/>
                <w:color w:val="000000" w:themeColor="text1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7281" w14:textId="06AF283D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Etelä-Suomi</w:t>
            </w:r>
          </w:p>
        </w:tc>
      </w:tr>
      <w:tr w:rsidR="008A3FDC" w:rsidRPr="00D8792D" w14:paraId="47767A2C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BDD0" w14:textId="3870A66B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16.–17.4.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B9CA" w14:textId="5B29E18B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636F" w14:textId="70BE6F8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00D8792D">
              <w:rPr>
                <w:rFonts w:eastAsia="Calibri"/>
                <w:color w:val="000000" w:themeColor="text1"/>
              </w:rPr>
              <w:t>Kouvola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646" w14:textId="54C98CAC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Itä-Suomi</w:t>
            </w:r>
          </w:p>
        </w:tc>
      </w:tr>
      <w:tr w:rsidR="008A3FDC" w:rsidRPr="00D8792D" w14:paraId="39B22CA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D5A8" w14:textId="04FBB1F2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24.–25.9.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688B" w14:textId="6080AA2B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8686" w14:textId="430D1CAC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00D8792D">
              <w:rPr>
                <w:rFonts w:eastAsia="Calibri"/>
                <w:color w:val="000000" w:themeColor="text1"/>
              </w:rPr>
              <w:t>Pori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770F" w14:textId="6911BF49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Länsi-Suomi</w:t>
            </w:r>
          </w:p>
        </w:tc>
      </w:tr>
      <w:tr w:rsidR="008A3FDC" w:rsidRPr="00D8792D" w14:paraId="2D7BB6C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687A" w14:textId="09A40FF9" w:rsidR="008A3FDC" w:rsidRPr="00D8792D" w:rsidRDefault="008A3FDC" w:rsidP="008A3FDC">
            <w:pPr>
              <w:spacing w:after="0" w:line="240" w:lineRule="auto"/>
            </w:pPr>
            <w:bookmarkStart w:id="0" w:name="_Hlk525813020"/>
            <w:r w:rsidRPr="00D8792D">
              <w:rPr>
                <w:rFonts w:eastAsia="Calibri"/>
              </w:rPr>
              <w:t>19.–20.9.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E464" w14:textId="50D581A3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Luottamusmiesten perusopinnot 2 **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A286" w14:textId="0EC1B1E4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D27C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0"/>
      <w:tr w:rsidR="008A3FDC" w:rsidRPr="00D8792D" w14:paraId="608E528C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D24B" w14:textId="7C39E222" w:rsidR="008A3FDC" w:rsidRPr="00D8792D" w:rsidRDefault="008A3FDC" w:rsidP="008A3FDC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 xml:space="preserve"> **vain yksityinen sektori</w:t>
            </w:r>
          </w:p>
        </w:tc>
      </w:tr>
      <w:tr w:rsidR="008A3FDC" w:rsidRPr="00D8792D" w14:paraId="0F59C65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B3C1" w14:textId="0C2D7552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D8792D">
              <w:rPr>
                <w:rFonts w:eastAsia="Calibri"/>
                <w:b/>
                <w:sz w:val="28"/>
                <w:szCs w:val="28"/>
              </w:rPr>
              <w:t>Luottamusmiesten teemakurssit (lähikoulutus)</w:t>
            </w:r>
            <w:r w:rsidR="00D77562" w:rsidRPr="00D8792D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8A3FDC" w:rsidRPr="00D8792D" w14:paraId="7F903B0B" w14:textId="77777777" w:rsidTr="00A40256">
        <w:trPr>
          <w:trHeight w:val="95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ECD3" w14:textId="3EB7BBB3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Hlk114575646"/>
            <w:r w:rsidRPr="00D8792D">
              <w:rPr>
                <w:rFonts w:eastAsia="Calibri" w:cstheme="minorHAnsi"/>
              </w:rPr>
              <w:t xml:space="preserve">15.–16.2.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4007" w14:textId="4CF82661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439A" w14:textId="44156559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5CE9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bookmarkEnd w:id="1"/>
      <w:tr w:rsidR="008A3FDC" w:rsidRPr="00D8792D" w14:paraId="2D5B11D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247C" w14:textId="6F967BAF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5.–6.3.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7CE4" w14:textId="1A428DC5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1A7C" w14:textId="5840B700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D0DA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2C80C2F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961" w14:textId="36B0F92D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25.–26.9.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5D9F" w14:textId="16C46283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7F5E" w14:textId="0FD215E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147C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187051E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BB71" w14:textId="5302343B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19.–20.11.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C932" w14:textId="59B0EF14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LM-teemakurssi, paikallinen sopiminen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9A0" w14:textId="354F245C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CFA2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5DAAA2F7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1D23" w14:textId="46FA8B2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D8792D">
              <w:rPr>
                <w:rFonts w:eastAsia="Calibri" w:cstheme="minorHAnsi"/>
                <w:b/>
                <w:bCs/>
                <w:sz w:val="28"/>
                <w:szCs w:val="28"/>
              </w:rPr>
              <w:t>Luottamusmiesten teemawebinaarit ja verkkokurssit (etäkoulutus)</w:t>
            </w:r>
            <w:r w:rsidR="00D77562" w:rsidRPr="00D8792D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A3FDC" w:rsidRPr="00D8792D" w14:paraId="6861629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5B88" w14:textId="31558CD8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38252218"/>
            <w:r w:rsidRPr="00D8792D"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5CAE" w14:textId="09AFFAAE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44D2" w14:textId="49499022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 w:rsidRPr="00D8792D"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FC51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584C56D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0F09" w14:textId="68A8E77B" w:rsidR="008A3FDC" w:rsidRPr="00D8792D" w:rsidRDefault="009A1A0B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10.4.–8.5.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D3B" w14:textId="41943158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FCC7" w14:textId="1DBD6FE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128" w14:textId="2A5594C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455611C3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7FBB" w14:textId="29EFA95B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12.9.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FFEC" w14:textId="7C0E1B26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FC84" w14:textId="54BEAEDE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 w:rsidRPr="00D8792D"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307D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A40256" w:rsidRPr="00D8792D" w14:paraId="7946FE79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4AA1" w14:textId="4751D97C" w:rsidR="00A40256" w:rsidRPr="00D8792D" w:rsidRDefault="00A40256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t xml:space="preserve">18.9.–16.10.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BAD5" w14:textId="21F127BE" w:rsidR="00A40256" w:rsidRPr="00D8792D" w:rsidRDefault="00A40256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t>Työlainsäädännön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6DFF" w14:textId="65EBF5B9" w:rsidR="00A40256" w:rsidRPr="00D8792D" w:rsidRDefault="00A40256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A9C6" w14:textId="2A1148C2" w:rsidR="00A40256" w:rsidRPr="00D8792D" w:rsidRDefault="00A40256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t>Koulutusosasto</w:t>
            </w:r>
          </w:p>
        </w:tc>
      </w:tr>
      <w:bookmarkEnd w:id="2"/>
      <w:tr w:rsidR="008A3FDC" w:rsidRPr="00D8792D" w14:paraId="6B11F9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CE87" w14:textId="54DF2C04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1359" w14:textId="42B5D5FD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trike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EC04" w14:textId="118BFEAC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0F26" w14:textId="6F2C0F50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8A3FDC" w:rsidRPr="00D8792D" w14:paraId="6135944E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9AAB" w14:textId="5D695704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5914" w14:textId="2B184705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trike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2EA1" w14:textId="10A87EE1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B294" w14:textId="0854668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8A3FDC" w:rsidRPr="00D8792D" w14:paraId="71865569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CF60" w14:textId="14B93222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D8792D">
              <w:rPr>
                <w:rFonts w:eastAsia="Calibri" w:cstheme="minorHAnsi"/>
                <w:b/>
                <w:sz w:val="28"/>
                <w:szCs w:val="28"/>
              </w:rPr>
              <w:t>Sopimusalakohtaiset neuvottelupäivät</w:t>
            </w:r>
            <w:r w:rsidR="00D77562" w:rsidRPr="00D8792D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8A3FDC" w:rsidRPr="00D8792D" w14:paraId="555A193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9E8C" w14:textId="40088C3B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</w:rPr>
            </w:pPr>
            <w:r w:rsidRPr="00D8792D">
              <w:rPr>
                <w:rFonts w:eastAsia="Calibri" w:cstheme="minorHAnsi"/>
                <w:b/>
                <w:bCs/>
              </w:rPr>
              <w:t>16.–17.5.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2F02" w14:textId="4A451EB5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</w:rPr>
            </w:pPr>
            <w:r w:rsidRPr="00D8792D">
              <w:rPr>
                <w:rFonts w:eastAsia="Calibri"/>
              </w:rPr>
              <w:t>Yksityisalojen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4AE0" w14:textId="73942146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Lahti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43A0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7D992ED8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D60D" w14:textId="39C15A5A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bookmarkStart w:id="3" w:name="_Hlk525813185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9BB9" w14:textId="765A2FDF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CA5E" w14:textId="47DA6FDA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60E5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00D8792D">
              <w:rPr>
                <w:rFonts w:eastAsia="Calibri"/>
                <w:color w:val="000000" w:themeColor="text1"/>
              </w:rPr>
              <w:t>Koulutusosasto</w:t>
            </w:r>
          </w:p>
        </w:tc>
      </w:tr>
      <w:bookmarkEnd w:id="3"/>
      <w:tr w:rsidR="008A3FDC" w:rsidRPr="00D8792D" w14:paraId="1F4648B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D057" w14:textId="1FC50976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D8792D">
              <w:rPr>
                <w:rFonts w:eastAsia="Calibri" w:cstheme="minorHAnsi"/>
                <w:b/>
                <w:sz w:val="28"/>
                <w:szCs w:val="28"/>
              </w:rPr>
              <w:t>Työsuojelukoulutus (lähikoulutus)</w:t>
            </w:r>
            <w:r w:rsidR="00D77562" w:rsidRPr="00D8792D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8A3FDC" w:rsidRPr="00D8792D" w14:paraId="383082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D952" w14:textId="6DE0E462" w:rsidR="008A3FDC" w:rsidRPr="00D8792D" w:rsidRDefault="009A1A0B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5.–6.3.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F9F9" w14:textId="7D47E43D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Teemakoulutus, työpaikan ongelmatilanteiden hallinta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C7D5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1250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6BBC0CA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EC7B" w14:textId="4EFDBB10" w:rsidR="008A3FDC" w:rsidRPr="00D8792D" w:rsidRDefault="009A1A0B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 w:cstheme="minorHAnsi"/>
              </w:rPr>
              <w:t>17.–20.9.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DEFC" w14:textId="5E43D122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3B24" w14:textId="17DB019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CCDC" w14:textId="423A5E8B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29E86059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4743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8320" w14:textId="664C7DAB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</w:rPr>
            </w:pPr>
            <w:r w:rsidRPr="00D8792D">
              <w:rPr>
                <w:rFonts w:eastAsia="Calibri" w:cstheme="minorHAnsi"/>
                <w:color w:val="FF0000"/>
              </w:rPr>
              <w:t>*Vastaa</w:t>
            </w:r>
            <w:r w:rsidR="00773C18">
              <w:rPr>
                <w:rFonts w:eastAsia="Calibri" w:cstheme="minorHAnsi"/>
                <w:color w:val="FF0000"/>
              </w:rPr>
              <w:t>van</w:t>
            </w:r>
            <w:r w:rsidRPr="00D8792D">
              <w:rPr>
                <w:rFonts w:eastAsia="Calibri" w:cstheme="minorHAnsi"/>
                <w:color w:val="FF0000"/>
              </w:rPr>
              <w:t xml:space="preserve"> luottamusmieskurssien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156C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D648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8A3FDC" w:rsidRPr="00D8792D" w14:paraId="6BD6A77E" w14:textId="77777777" w:rsidTr="19B01C2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0827" w14:textId="6508B5CD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  <w:b/>
                <w:bCs/>
                <w:sz w:val="28"/>
                <w:szCs w:val="28"/>
              </w:rPr>
              <w:t>Työsuojelukoulutus</w:t>
            </w:r>
            <w:r w:rsidRPr="00D8792D">
              <w:rPr>
                <w:rFonts w:eastAsia="Calibri"/>
                <w:b/>
                <w:sz w:val="28"/>
                <w:szCs w:val="28"/>
              </w:rPr>
              <w:t>, teemawebinaarit ja verkkokoulutus (etäkoulutus)</w:t>
            </w:r>
            <w:r w:rsidR="00D77562" w:rsidRPr="00D8792D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A40256" w:rsidRPr="00D8792D" w14:paraId="271B2BB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62C6" w14:textId="53BAF293" w:rsidR="00A40256" w:rsidRPr="00D8792D" w:rsidRDefault="00D77F04" w:rsidP="00A40256">
            <w:pPr>
              <w:spacing w:before="100"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D8792D">
              <w:rPr>
                <w:rFonts w:ascii="Calibri" w:eastAsia="Times New Roman" w:hAnsi="Calibri" w:cs="Calibri"/>
                <w:lang w:eastAsia="fi-FI"/>
              </w:rPr>
              <w:t>7.2.–6.3.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F3DC" w14:textId="40EDCA30" w:rsidR="00A40256" w:rsidRPr="00D8792D" w:rsidRDefault="00A40256" w:rsidP="00A402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ascii="Calibri" w:eastAsia="Times New Roman" w:hAnsi="Calibri" w:cs="Calibri"/>
                <w:lang w:eastAsia="fi-FI"/>
              </w:rPr>
              <w:t>Työsuojelun verkkokurssi, työhyvinvointi</w:t>
            </w:r>
            <w:r w:rsidR="00773C18">
              <w:rPr>
                <w:rFonts w:ascii="Calibri" w:eastAsia="Times New Roman" w:hAnsi="Calibri" w:cs="Calibri"/>
                <w:lang w:eastAsia="fi-FI"/>
              </w:rPr>
              <w:t xml:space="preserve">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2605" w14:textId="69479692" w:rsidR="00A40256" w:rsidRPr="00D8792D" w:rsidRDefault="00A40256" w:rsidP="00A402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ascii="Calibri" w:eastAsia="Times New Roman" w:hAnsi="Calibri" w:cs="Calibri"/>
                <w:lang w:eastAsia="fi-F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8B9F" w14:textId="4B6F770D" w:rsidR="00A40256" w:rsidRPr="00D8792D" w:rsidRDefault="00A40256" w:rsidP="00A402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7F5F77C8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863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663D" w14:textId="28951CF3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Teemawebinaari, paikallinen sopiminen</w:t>
            </w:r>
            <w:r w:rsidR="00773C18">
              <w:rPr>
                <w:rFonts w:eastAsia="Calibri" w:cstheme="minorHAnsi"/>
              </w:rPr>
              <w:t xml:space="preserve">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F573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 w:rsidRPr="00D8792D"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F49A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A40256" w:rsidRPr="00D8792D" w14:paraId="19E2A11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1ACC" w14:textId="0B263B8B" w:rsidR="00A40256" w:rsidRPr="00D8792D" w:rsidRDefault="00D77F04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26.9.–24.10.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EEE2" w14:textId="7D160E4F" w:rsidR="00A40256" w:rsidRPr="00D8792D" w:rsidRDefault="00A40256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Työsuojelun verkkokurssi, työsuojelun perusteet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27CC" w14:textId="3E89EF9B" w:rsidR="00A40256" w:rsidRPr="00D8792D" w:rsidRDefault="00A40256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92D4" w14:textId="4684D5A2" w:rsidR="00A40256" w:rsidRPr="00D8792D" w:rsidRDefault="00A40256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310D56F2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30B6" w14:textId="2E80AFDD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73B6" w14:textId="5C57C72B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CC6F" w14:textId="07D0479B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8475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Koulutusosasto</w:t>
            </w:r>
          </w:p>
        </w:tc>
      </w:tr>
      <w:tr w:rsidR="008A3FDC" w:rsidRPr="00D8792D" w14:paraId="4C16E02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D3EC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F9D9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*Vastaavien luottamusmieswebinaarien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D013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455D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8A3FDC" w:rsidRPr="00D8792D" w14:paraId="10EBD048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B44E" w14:textId="1A3373AF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D8792D">
              <w:rPr>
                <w:rFonts w:eastAsia="Calibri" w:cstheme="minorHAnsi"/>
                <w:b/>
                <w:sz w:val="28"/>
                <w:szCs w:val="28"/>
              </w:rPr>
              <w:t xml:space="preserve">Ammatilliset opintopäivät ja Enemmän irti </w:t>
            </w:r>
            <w:proofErr w:type="spellStart"/>
            <w:r w:rsidRPr="00D8792D">
              <w:rPr>
                <w:rFonts w:eastAsia="Calibri" w:cstheme="minorHAnsi"/>
                <w:b/>
                <w:sz w:val="28"/>
                <w:szCs w:val="28"/>
              </w:rPr>
              <w:t>Jytystä</w:t>
            </w:r>
            <w:proofErr w:type="spellEnd"/>
            <w:r w:rsidR="00D77562" w:rsidRPr="00D8792D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8A3FDC" w:rsidRPr="00D8792D" w14:paraId="2DE9ED5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AD39" w14:textId="26B9EDD6" w:rsidR="008A3FDC" w:rsidRPr="00D8792D" w:rsidRDefault="00D77F04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D8792D">
              <w:rPr>
                <w:rFonts w:eastAsia="Calibri" w:cstheme="minorHAnsi"/>
              </w:rPr>
              <w:t>23.–24.11.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4E8E" w14:textId="3F850B29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8792D">
              <w:rPr>
                <w:rFonts w:eastAsia="Calibri"/>
              </w:rPr>
              <w:t xml:space="preserve">Sihteeri-, hallinto-, asiantuntija- ja </w:t>
            </w:r>
            <w:proofErr w:type="spellStart"/>
            <w:r w:rsidRPr="00D8792D">
              <w:rPr>
                <w:rFonts w:eastAsia="Calibri"/>
              </w:rPr>
              <w:t>ict</w:t>
            </w:r>
            <w:proofErr w:type="spellEnd"/>
            <w:r w:rsidRPr="00D8792D">
              <w:rPr>
                <w:rFonts w:eastAsia="Calibri"/>
              </w:rPr>
              <w:t>-työ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782D" w14:textId="1BC4BF02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20FB" w14:textId="77777777" w:rsidR="008A3FDC" w:rsidRPr="00D8792D" w:rsidRDefault="008A3FDC" w:rsidP="008A3F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 w:rsidRPr="00D8792D">
              <w:rPr>
                <w:rFonts w:eastAsia="Calibri" w:cstheme="minorHAnsi"/>
                <w:bCs/>
              </w:rPr>
              <w:t>Koulutusosasto</w:t>
            </w:r>
          </w:p>
        </w:tc>
      </w:tr>
    </w:tbl>
    <w:p w14:paraId="76B2C272" w14:textId="77777777" w:rsidR="007C1F84" w:rsidRDefault="007C1F84">
      <w:bookmarkStart w:id="4" w:name="_Hlk527544243"/>
      <w:bookmarkEnd w:id="4"/>
    </w:p>
    <w:sectPr w:rsidR="007C1F84" w:rsidSect="0058384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4F"/>
    <w:rsid w:val="00022E30"/>
    <w:rsid w:val="00030778"/>
    <w:rsid w:val="00032B63"/>
    <w:rsid w:val="000370AC"/>
    <w:rsid w:val="00062527"/>
    <w:rsid w:val="0007241A"/>
    <w:rsid w:val="00074A7F"/>
    <w:rsid w:val="00093830"/>
    <w:rsid w:val="000B79B3"/>
    <w:rsid w:val="000F1ED6"/>
    <w:rsid w:val="000F35F2"/>
    <w:rsid w:val="00152667"/>
    <w:rsid w:val="00184177"/>
    <w:rsid w:val="001921BF"/>
    <w:rsid w:val="001A2DB3"/>
    <w:rsid w:val="001D0D34"/>
    <w:rsid w:val="001D5A8A"/>
    <w:rsid w:val="001E7FA9"/>
    <w:rsid w:val="001F645C"/>
    <w:rsid w:val="002066AC"/>
    <w:rsid w:val="00216C98"/>
    <w:rsid w:val="002359BE"/>
    <w:rsid w:val="00237AB3"/>
    <w:rsid w:val="002741A1"/>
    <w:rsid w:val="0027767B"/>
    <w:rsid w:val="002A7EB2"/>
    <w:rsid w:val="002C6A4A"/>
    <w:rsid w:val="002D31E7"/>
    <w:rsid w:val="002E1AA9"/>
    <w:rsid w:val="00307D59"/>
    <w:rsid w:val="003164A0"/>
    <w:rsid w:val="003323FC"/>
    <w:rsid w:val="00332EEB"/>
    <w:rsid w:val="00350604"/>
    <w:rsid w:val="00366031"/>
    <w:rsid w:val="00366323"/>
    <w:rsid w:val="00367179"/>
    <w:rsid w:val="003C3ADB"/>
    <w:rsid w:val="003E06BD"/>
    <w:rsid w:val="00415EB2"/>
    <w:rsid w:val="00422CDD"/>
    <w:rsid w:val="00455EB0"/>
    <w:rsid w:val="00497B22"/>
    <w:rsid w:val="005029B0"/>
    <w:rsid w:val="00530C55"/>
    <w:rsid w:val="00547DB1"/>
    <w:rsid w:val="005514C0"/>
    <w:rsid w:val="0058384F"/>
    <w:rsid w:val="005855B9"/>
    <w:rsid w:val="005B00A5"/>
    <w:rsid w:val="005B3130"/>
    <w:rsid w:val="005B43EF"/>
    <w:rsid w:val="005E10B9"/>
    <w:rsid w:val="005E26EF"/>
    <w:rsid w:val="005E3C17"/>
    <w:rsid w:val="005E4BC5"/>
    <w:rsid w:val="006315BE"/>
    <w:rsid w:val="0063305C"/>
    <w:rsid w:val="00636E46"/>
    <w:rsid w:val="00642CC8"/>
    <w:rsid w:val="00647748"/>
    <w:rsid w:val="006552F2"/>
    <w:rsid w:val="00667FC2"/>
    <w:rsid w:val="00670F6C"/>
    <w:rsid w:val="00675765"/>
    <w:rsid w:val="0067683E"/>
    <w:rsid w:val="00677322"/>
    <w:rsid w:val="00693966"/>
    <w:rsid w:val="006A14ED"/>
    <w:rsid w:val="006A615F"/>
    <w:rsid w:val="006B0B3E"/>
    <w:rsid w:val="006C0241"/>
    <w:rsid w:val="006C048D"/>
    <w:rsid w:val="006C7BA6"/>
    <w:rsid w:val="006D04EE"/>
    <w:rsid w:val="006D4F9E"/>
    <w:rsid w:val="006E4B8D"/>
    <w:rsid w:val="00757126"/>
    <w:rsid w:val="007611F7"/>
    <w:rsid w:val="00766FE7"/>
    <w:rsid w:val="00773C18"/>
    <w:rsid w:val="007807A6"/>
    <w:rsid w:val="0078709F"/>
    <w:rsid w:val="007C1F84"/>
    <w:rsid w:val="008552C5"/>
    <w:rsid w:val="008841F2"/>
    <w:rsid w:val="008A3FDC"/>
    <w:rsid w:val="008B3860"/>
    <w:rsid w:val="008B73B3"/>
    <w:rsid w:val="008D3D04"/>
    <w:rsid w:val="008D71DF"/>
    <w:rsid w:val="00922C32"/>
    <w:rsid w:val="00934043"/>
    <w:rsid w:val="00936B42"/>
    <w:rsid w:val="00947A45"/>
    <w:rsid w:val="00972A03"/>
    <w:rsid w:val="00976BC6"/>
    <w:rsid w:val="009774D3"/>
    <w:rsid w:val="009A1A0B"/>
    <w:rsid w:val="009C76EA"/>
    <w:rsid w:val="00A053CA"/>
    <w:rsid w:val="00A24840"/>
    <w:rsid w:val="00A334AF"/>
    <w:rsid w:val="00A40256"/>
    <w:rsid w:val="00A5482C"/>
    <w:rsid w:val="00A63352"/>
    <w:rsid w:val="00A6720E"/>
    <w:rsid w:val="00A742CE"/>
    <w:rsid w:val="00A864A1"/>
    <w:rsid w:val="00A87198"/>
    <w:rsid w:val="00A90C42"/>
    <w:rsid w:val="00AA78CF"/>
    <w:rsid w:val="00AC1B6F"/>
    <w:rsid w:val="00AD7D79"/>
    <w:rsid w:val="00B01B69"/>
    <w:rsid w:val="00B05344"/>
    <w:rsid w:val="00B06362"/>
    <w:rsid w:val="00B10987"/>
    <w:rsid w:val="00B1697D"/>
    <w:rsid w:val="00B244CB"/>
    <w:rsid w:val="00B462CB"/>
    <w:rsid w:val="00B553A2"/>
    <w:rsid w:val="00B625F0"/>
    <w:rsid w:val="00B7453F"/>
    <w:rsid w:val="00BA451E"/>
    <w:rsid w:val="00BC1D7D"/>
    <w:rsid w:val="00BC745B"/>
    <w:rsid w:val="00BE77CD"/>
    <w:rsid w:val="00BF25FB"/>
    <w:rsid w:val="00C140F3"/>
    <w:rsid w:val="00C15947"/>
    <w:rsid w:val="00C23959"/>
    <w:rsid w:val="00C639A2"/>
    <w:rsid w:val="00C70273"/>
    <w:rsid w:val="00C72E03"/>
    <w:rsid w:val="00C814D7"/>
    <w:rsid w:val="00C90115"/>
    <w:rsid w:val="00CA21B7"/>
    <w:rsid w:val="00CE13F1"/>
    <w:rsid w:val="00D05691"/>
    <w:rsid w:val="00D06A73"/>
    <w:rsid w:val="00D11D5E"/>
    <w:rsid w:val="00D35B28"/>
    <w:rsid w:val="00D36D3E"/>
    <w:rsid w:val="00D376F4"/>
    <w:rsid w:val="00D61E8C"/>
    <w:rsid w:val="00D77562"/>
    <w:rsid w:val="00D77F04"/>
    <w:rsid w:val="00D85AC0"/>
    <w:rsid w:val="00D8792D"/>
    <w:rsid w:val="00D93C32"/>
    <w:rsid w:val="00DA3F3C"/>
    <w:rsid w:val="00DC5A1E"/>
    <w:rsid w:val="00DD0199"/>
    <w:rsid w:val="00DD7F1C"/>
    <w:rsid w:val="00DE692C"/>
    <w:rsid w:val="00E01BAF"/>
    <w:rsid w:val="00E12E3A"/>
    <w:rsid w:val="00E4113B"/>
    <w:rsid w:val="00E4725E"/>
    <w:rsid w:val="00EA38CC"/>
    <w:rsid w:val="00EC4147"/>
    <w:rsid w:val="00ED59BD"/>
    <w:rsid w:val="00F00E82"/>
    <w:rsid w:val="00F2343A"/>
    <w:rsid w:val="00F411E8"/>
    <w:rsid w:val="00F608FB"/>
    <w:rsid w:val="00F627F9"/>
    <w:rsid w:val="00F87FC6"/>
    <w:rsid w:val="00FA495F"/>
    <w:rsid w:val="00FB589F"/>
    <w:rsid w:val="00FC3912"/>
    <w:rsid w:val="00FC6205"/>
    <w:rsid w:val="00FC6DE5"/>
    <w:rsid w:val="00FE2A1D"/>
    <w:rsid w:val="0176B5ED"/>
    <w:rsid w:val="0185CB08"/>
    <w:rsid w:val="01E74C3C"/>
    <w:rsid w:val="02D1534A"/>
    <w:rsid w:val="03160046"/>
    <w:rsid w:val="035B3756"/>
    <w:rsid w:val="046740CD"/>
    <w:rsid w:val="056A8D32"/>
    <w:rsid w:val="098774D5"/>
    <w:rsid w:val="0ACCE2CF"/>
    <w:rsid w:val="0B56CC24"/>
    <w:rsid w:val="0C064EF7"/>
    <w:rsid w:val="0D94A4AB"/>
    <w:rsid w:val="0DDDD3DC"/>
    <w:rsid w:val="10CE74C5"/>
    <w:rsid w:val="15ECF4F3"/>
    <w:rsid w:val="19B01C24"/>
    <w:rsid w:val="19DAACA4"/>
    <w:rsid w:val="1A6139CE"/>
    <w:rsid w:val="1EE6B004"/>
    <w:rsid w:val="23489789"/>
    <w:rsid w:val="2368668D"/>
    <w:rsid w:val="25ECBA1D"/>
    <w:rsid w:val="267FDEC0"/>
    <w:rsid w:val="29A6F16E"/>
    <w:rsid w:val="29FB5CB1"/>
    <w:rsid w:val="2BC2BDFA"/>
    <w:rsid w:val="2CA8EBB2"/>
    <w:rsid w:val="2E00F414"/>
    <w:rsid w:val="2F22D5A1"/>
    <w:rsid w:val="3261FE47"/>
    <w:rsid w:val="3D359E2C"/>
    <w:rsid w:val="3F94F59F"/>
    <w:rsid w:val="476E8259"/>
    <w:rsid w:val="47C80A34"/>
    <w:rsid w:val="4A035880"/>
    <w:rsid w:val="4BCA298D"/>
    <w:rsid w:val="4C13FD7B"/>
    <w:rsid w:val="4F2EF3C3"/>
    <w:rsid w:val="52243DBC"/>
    <w:rsid w:val="5A5F6690"/>
    <w:rsid w:val="606DCE68"/>
    <w:rsid w:val="67582CC2"/>
    <w:rsid w:val="6B4334CB"/>
    <w:rsid w:val="6BCD8AE7"/>
    <w:rsid w:val="6C2B3107"/>
    <w:rsid w:val="6C7EE752"/>
    <w:rsid w:val="6FF0C5C8"/>
    <w:rsid w:val="6FFD7D91"/>
    <w:rsid w:val="71B2764F"/>
    <w:rsid w:val="763A7377"/>
    <w:rsid w:val="7B9CFEE4"/>
    <w:rsid w:val="7DA73B9C"/>
    <w:rsid w:val="7E90B8FA"/>
    <w:rsid w:val="7F874718"/>
    <w:rsid w:val="7F99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AD40"/>
  <w15:chartTrackingRefBased/>
  <w15:docId w15:val="{09AB117E-1A5F-4325-8DDF-38D189B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384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1f2c1b-c56c-4221-9cf0-0676ce614248">
      <Terms xmlns="http://schemas.microsoft.com/office/infopath/2007/PartnerControls"/>
    </lcf76f155ced4ddcb4097134ff3c332f>
    <TaxCatchAll xmlns="414cb80a-4593-4326-bba0-cc97537bdd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8161D12A708A439E302A2CCF8C1CC5" ma:contentTypeVersion="17" ma:contentTypeDescription="Luo uusi asiakirja." ma:contentTypeScope="" ma:versionID="8d2efbb982b5bb0fc7b9f8e0e5f0cff2">
  <xsd:schema xmlns:xsd="http://www.w3.org/2001/XMLSchema" xmlns:xs="http://www.w3.org/2001/XMLSchema" xmlns:p="http://schemas.microsoft.com/office/2006/metadata/properties" xmlns:ns2="ba1f2c1b-c56c-4221-9cf0-0676ce614248" xmlns:ns3="414cb80a-4593-4326-bba0-cc97537bdd2f" targetNamespace="http://schemas.microsoft.com/office/2006/metadata/properties" ma:root="true" ma:fieldsID="559d3aa4407a723e022c66b5195d6a5b" ns2:_="" ns3:_="">
    <xsd:import namespace="ba1f2c1b-c56c-4221-9cf0-0676ce614248"/>
    <xsd:import namespace="414cb80a-4593-4326-bba0-cc97537bd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2c1b-c56c-4221-9cf0-0676ce614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c5c0593-f330-4ac1-a471-faea9808a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b80a-4593-4326-bba0-cc97537bd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3d0a0-3fe3-4a0d-a47f-20174edc8396}" ma:internalName="TaxCatchAll" ma:showField="CatchAllData" ma:web="414cb80a-4593-4326-bba0-cc97537bd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CF6A6-DC8E-4E84-B0AE-C9797B488458}">
  <ds:schemaRefs>
    <ds:schemaRef ds:uri="http://schemas.microsoft.com/office/2006/metadata/properties"/>
    <ds:schemaRef ds:uri="http://schemas.microsoft.com/office/infopath/2007/PartnerControls"/>
    <ds:schemaRef ds:uri="ba1f2c1b-c56c-4221-9cf0-0676ce614248"/>
    <ds:schemaRef ds:uri="414cb80a-4593-4326-bba0-cc97537bdd2f"/>
  </ds:schemaRefs>
</ds:datastoreItem>
</file>

<file path=customXml/itemProps2.xml><?xml version="1.0" encoding="utf-8"?>
<ds:datastoreItem xmlns:ds="http://schemas.openxmlformats.org/officeDocument/2006/customXml" ds:itemID="{84A92B98-C954-42E3-BE80-85C70F997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f2c1b-c56c-4221-9cf0-0676ce614248"/>
    <ds:schemaRef ds:uri="414cb80a-4593-4326-bba0-cc97537bd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285EB-4C62-4773-967A-1BC0DAB7D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cp:lastPrinted>2023-11-16T12:46:00Z</cp:lastPrinted>
  <dcterms:created xsi:type="dcterms:W3CDTF">2023-11-30T14:14:00Z</dcterms:created>
  <dcterms:modified xsi:type="dcterms:W3CDTF">2023-11-30T14:14:00Z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0x0101008960437300565C4A8C385241E22F2A94</vt:lpwstr>
  </property>
  <property fmtid="{D5CDD505-2E9C-101B-9397-08002B2CF9AE}" pid="3" name="MediaServiceImageTags">
    <vt:lpwstr/>
  </property>
</Properties>
</file>