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A1B5" w14:textId="13D183DD" w:rsidR="006B4414" w:rsidRDefault="006B4414" w:rsidP="006B4414">
      <w:r>
        <w:rPr>
          <w:b/>
          <w:bCs/>
        </w:rPr>
        <w:t xml:space="preserve">                                              </w:t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4E9D86BB" wp14:editId="5F8531BA">
            <wp:extent cx="1784350" cy="1041400"/>
            <wp:effectExtent l="0" t="0" r="635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65434" w14:textId="6ACEB866" w:rsidR="006B4414" w:rsidRPr="005D34B5" w:rsidRDefault="005D34B5" w:rsidP="006B4414">
      <w:pPr>
        <w:rPr>
          <w:b/>
          <w:bCs/>
          <w:sz w:val="28"/>
          <w:szCs w:val="28"/>
        </w:rPr>
      </w:pPr>
      <w:r w:rsidRPr="005D34B5">
        <w:rPr>
          <w:b/>
          <w:bCs/>
          <w:sz w:val="28"/>
          <w:szCs w:val="28"/>
        </w:rPr>
        <w:t>PALKALLISEKSI H</w:t>
      </w:r>
      <w:r w:rsidR="00B41BB3">
        <w:rPr>
          <w:b/>
          <w:bCs/>
          <w:sz w:val="28"/>
          <w:szCs w:val="28"/>
        </w:rPr>
        <w:t>YVÄKSYTYT</w:t>
      </w:r>
      <w:r w:rsidRPr="005D34B5">
        <w:rPr>
          <w:b/>
          <w:bCs/>
          <w:sz w:val="28"/>
          <w:szCs w:val="28"/>
        </w:rPr>
        <w:t xml:space="preserve"> KOULUTUKSET</w:t>
      </w:r>
      <w:r w:rsidR="006B4414" w:rsidRPr="005D34B5">
        <w:rPr>
          <w:b/>
          <w:bCs/>
          <w:sz w:val="28"/>
          <w:szCs w:val="28"/>
        </w:rPr>
        <w:t xml:space="preserve"> 2024 / AVAINTES</w:t>
      </w:r>
    </w:p>
    <w:p w14:paraId="0AB6C20B" w14:textId="77777777" w:rsidR="009E2EF9" w:rsidRDefault="009E2EF9" w:rsidP="006B4414">
      <w:pPr>
        <w:rPr>
          <w:b/>
          <w:bCs/>
          <w:sz w:val="28"/>
          <w:szCs w:val="28"/>
        </w:rPr>
      </w:pPr>
    </w:p>
    <w:p w14:paraId="49C91240" w14:textId="7AA39058" w:rsidR="006B4414" w:rsidRDefault="006B4414" w:rsidP="006B4414">
      <w:pPr>
        <w:rPr>
          <w:b/>
          <w:bCs/>
        </w:rPr>
      </w:pPr>
      <w:r w:rsidRPr="009E2EF9">
        <w:rPr>
          <w:b/>
          <w:bCs/>
          <w:sz w:val="24"/>
          <w:szCs w:val="24"/>
        </w:rPr>
        <w:t>Luottamusmiesten perusopinnot 1 ja 2</w:t>
      </w:r>
      <w:r>
        <w:rPr>
          <w:b/>
          <w:bCs/>
        </w:rPr>
        <w:t xml:space="preserve"> </w:t>
      </w:r>
      <w:r w:rsidR="009E2EF9" w:rsidRPr="009E2EF9">
        <w:t xml:space="preserve">(Perusopinnot 1 </w:t>
      </w:r>
      <w:r w:rsidR="009E2EF9">
        <w:t>on tarkoitus suorittaa mahdollisuuksien mukaan lähimmällä paikkakunnalla</w:t>
      </w:r>
      <w:r w:rsidR="009E2EF9" w:rsidRPr="009E2EF9">
        <w:t>)</w:t>
      </w:r>
    </w:p>
    <w:p w14:paraId="7AFA3F58" w14:textId="74F14CC1" w:rsidR="006B4414" w:rsidRPr="006B4414" w:rsidRDefault="006B4414" w:rsidP="006B4414">
      <w:proofErr w:type="gramStart"/>
      <w:r w:rsidRPr="006B4414">
        <w:t>14.-15.2.</w:t>
      </w:r>
      <w:proofErr w:type="gramEnd"/>
      <w:r w:rsidRPr="006B4414">
        <w:tab/>
        <w:t>Luottamusmiesten perusopinnot 1</w:t>
      </w:r>
      <w:r w:rsidRPr="006B4414">
        <w:tab/>
      </w:r>
      <w:r>
        <w:tab/>
      </w:r>
      <w:r>
        <w:tab/>
      </w:r>
      <w:r w:rsidRPr="006B4414">
        <w:t>Kemi</w:t>
      </w:r>
    </w:p>
    <w:p w14:paraId="6D5D1AE3" w14:textId="681A7954" w:rsidR="006B4414" w:rsidRPr="006B4414" w:rsidRDefault="006B4414" w:rsidP="006B4414">
      <w:proofErr w:type="gramStart"/>
      <w:r w:rsidRPr="006B4414">
        <w:t>19.-20.3.</w:t>
      </w:r>
      <w:proofErr w:type="gramEnd"/>
      <w:r w:rsidRPr="006B4414">
        <w:tab/>
        <w:t>Luottamusmiesten perusopinnot 1</w:t>
      </w:r>
      <w:r w:rsidRPr="006B4414">
        <w:tab/>
      </w:r>
      <w:r>
        <w:tab/>
      </w:r>
      <w:r>
        <w:tab/>
      </w:r>
      <w:r w:rsidRPr="006B4414">
        <w:t>Vantaa</w:t>
      </w:r>
    </w:p>
    <w:p w14:paraId="27DD637D" w14:textId="5AAD7709" w:rsidR="006B4414" w:rsidRPr="006B4414" w:rsidRDefault="006B4414" w:rsidP="006B4414">
      <w:proofErr w:type="gramStart"/>
      <w:r w:rsidRPr="006B4414">
        <w:t>16.-17.4.</w:t>
      </w:r>
      <w:proofErr w:type="gramEnd"/>
      <w:r w:rsidRPr="006B4414">
        <w:tab/>
        <w:t>Luottamusmiesten perusopinnot 1</w:t>
      </w:r>
      <w:r w:rsidRPr="006B4414">
        <w:tab/>
      </w:r>
      <w:r>
        <w:tab/>
      </w:r>
      <w:r>
        <w:tab/>
      </w:r>
      <w:r w:rsidRPr="006B4414">
        <w:t>Kouvola</w:t>
      </w:r>
    </w:p>
    <w:p w14:paraId="5C3BAEC8" w14:textId="4BBC8736" w:rsidR="006B4414" w:rsidRPr="006B4414" w:rsidRDefault="006B4414" w:rsidP="006B4414">
      <w:proofErr w:type="gramStart"/>
      <w:r w:rsidRPr="006B4414">
        <w:t>19.-20.9.</w:t>
      </w:r>
      <w:proofErr w:type="gramEnd"/>
      <w:r w:rsidRPr="006B4414">
        <w:tab/>
        <w:t xml:space="preserve">Luottamusmiesten perusopinnot 2 </w:t>
      </w:r>
      <w:r w:rsidRPr="006B4414">
        <w:tab/>
      </w:r>
      <w:r>
        <w:tab/>
      </w:r>
      <w:r>
        <w:tab/>
      </w:r>
      <w:r w:rsidRPr="006B4414">
        <w:t>Helsinki</w:t>
      </w:r>
    </w:p>
    <w:p w14:paraId="642FE52C" w14:textId="1A9BEE86" w:rsidR="006B4414" w:rsidRPr="006B4414" w:rsidRDefault="006B4414" w:rsidP="006B4414">
      <w:r w:rsidRPr="006B4414">
        <w:t>24.-25.9.</w:t>
      </w:r>
      <w:r w:rsidRPr="006B4414">
        <w:tab/>
        <w:t>Luottamusmiesten perusopinnot 1</w:t>
      </w:r>
      <w:r w:rsidRPr="006B4414">
        <w:tab/>
      </w:r>
      <w:r>
        <w:tab/>
      </w:r>
      <w:r>
        <w:tab/>
      </w:r>
      <w:r w:rsidRPr="006B4414">
        <w:t>Pori</w:t>
      </w:r>
    </w:p>
    <w:p w14:paraId="36159A29" w14:textId="77777777" w:rsidR="006B4414" w:rsidRDefault="006B4414" w:rsidP="006B4414">
      <w:pPr>
        <w:rPr>
          <w:b/>
          <w:bCs/>
        </w:rPr>
      </w:pPr>
    </w:p>
    <w:p w14:paraId="4265C42C" w14:textId="1C77AC31" w:rsidR="006B4414" w:rsidRPr="009E2EF9" w:rsidRDefault="006B4414" w:rsidP="006B4414">
      <w:pPr>
        <w:rPr>
          <w:b/>
          <w:bCs/>
          <w:sz w:val="24"/>
          <w:szCs w:val="24"/>
        </w:rPr>
      </w:pPr>
      <w:r w:rsidRPr="009E2EF9">
        <w:rPr>
          <w:b/>
          <w:bCs/>
          <w:sz w:val="24"/>
          <w:szCs w:val="24"/>
        </w:rPr>
        <w:t>Neuvottelupäivät</w:t>
      </w:r>
    </w:p>
    <w:p w14:paraId="45920184" w14:textId="6D0F24DA" w:rsidR="006B4414" w:rsidRDefault="006B4414" w:rsidP="006B4414">
      <w:r w:rsidRPr="009E2EF9">
        <w:t>16.-17.5.</w:t>
      </w:r>
      <w:r w:rsidRPr="009E2EF9">
        <w:tab/>
        <w:t>AVAINTES-neuvottelupäivät</w:t>
      </w:r>
      <w:r w:rsidRPr="009E2EF9">
        <w:tab/>
      </w:r>
      <w:r w:rsidR="009E2EF9">
        <w:tab/>
      </w:r>
      <w:r w:rsidR="009E2EF9">
        <w:tab/>
      </w:r>
      <w:r w:rsidR="009E2EF9">
        <w:tab/>
      </w:r>
      <w:r w:rsidRPr="009E2EF9">
        <w:t>Lahti</w:t>
      </w:r>
    </w:p>
    <w:p w14:paraId="7905A877" w14:textId="77777777" w:rsidR="009E2EF9" w:rsidRPr="009E2EF9" w:rsidRDefault="009E2EF9" w:rsidP="006B4414"/>
    <w:p w14:paraId="5110DEAE" w14:textId="3538228B" w:rsidR="006B4414" w:rsidRPr="009E2EF9" w:rsidRDefault="006B4414" w:rsidP="006B4414">
      <w:pPr>
        <w:rPr>
          <w:b/>
          <w:bCs/>
          <w:sz w:val="24"/>
          <w:szCs w:val="24"/>
        </w:rPr>
      </w:pPr>
      <w:r w:rsidRPr="009E2EF9">
        <w:rPr>
          <w:b/>
          <w:bCs/>
          <w:sz w:val="24"/>
          <w:szCs w:val="24"/>
        </w:rPr>
        <w:t>Luottamusmiesten teemakurssit (lähikoulutukset)</w:t>
      </w:r>
    </w:p>
    <w:p w14:paraId="7CD34A0B" w14:textId="68D23612" w:rsidR="006B4414" w:rsidRDefault="006B4414" w:rsidP="006B4414">
      <w:r>
        <w:t xml:space="preserve">15.-16.2. </w:t>
      </w:r>
      <w:r>
        <w:tab/>
        <w:t>LM-teemakurssi, neuvottelutaito</w:t>
      </w:r>
      <w:r>
        <w:tab/>
      </w:r>
      <w:r>
        <w:tab/>
      </w:r>
      <w:r>
        <w:tab/>
        <w:t>Kuopio</w:t>
      </w:r>
    </w:p>
    <w:p w14:paraId="50CC8DE4" w14:textId="63714C3E" w:rsidR="006B4414" w:rsidRDefault="006B4414" w:rsidP="006B4414">
      <w:r>
        <w:t>5.-6.3.</w:t>
      </w:r>
      <w:r>
        <w:tab/>
        <w:t>LM-teemakurssi, työpaikan ongelmatilanteiden hallinta</w:t>
      </w:r>
      <w:r>
        <w:tab/>
      </w:r>
      <w:r>
        <w:tab/>
        <w:t>Turku</w:t>
      </w:r>
    </w:p>
    <w:p w14:paraId="526C5472" w14:textId="7D2F7324" w:rsidR="006B4414" w:rsidRDefault="006B4414" w:rsidP="006B4414">
      <w:r>
        <w:t>19.-20.3.</w:t>
      </w:r>
      <w:r>
        <w:tab/>
        <w:t>Pääluottamusmiesseminaari</w:t>
      </w:r>
      <w:r>
        <w:tab/>
      </w:r>
      <w:r>
        <w:tab/>
      </w:r>
      <w:r>
        <w:tab/>
      </w:r>
      <w:r>
        <w:tab/>
        <w:t>Tampere</w:t>
      </w:r>
    </w:p>
    <w:p w14:paraId="20F0737B" w14:textId="38FF46B6" w:rsidR="006B4414" w:rsidRDefault="006B4414" w:rsidP="006B4414">
      <w:r>
        <w:t>16.-17.4.</w:t>
      </w:r>
      <w:r>
        <w:tab/>
        <w:t>LM-teemakurssi, neuvottelutaito</w:t>
      </w:r>
      <w:r>
        <w:tab/>
      </w:r>
      <w:r>
        <w:tab/>
      </w:r>
      <w:r>
        <w:tab/>
        <w:t>Oulu</w:t>
      </w:r>
    </w:p>
    <w:p w14:paraId="438AF5E6" w14:textId="1DC05180" w:rsidR="006B4414" w:rsidRDefault="006B4414" w:rsidP="006B4414">
      <w:proofErr w:type="gramStart"/>
      <w:r>
        <w:t>4.-6.6.</w:t>
      </w:r>
      <w:proofErr w:type="gramEnd"/>
      <w:r>
        <w:tab/>
        <w:t>LM-teemakurssi, taitava luottamusmies</w:t>
      </w:r>
      <w:r>
        <w:tab/>
      </w:r>
      <w:r>
        <w:tab/>
      </w:r>
      <w:r>
        <w:tab/>
        <w:t>Espoo</w:t>
      </w:r>
    </w:p>
    <w:p w14:paraId="45084595" w14:textId="3448803F" w:rsidR="006B4414" w:rsidRDefault="006B4414" w:rsidP="006B4414">
      <w:proofErr w:type="gramStart"/>
      <w:r>
        <w:t>27.-29.8.</w:t>
      </w:r>
      <w:proofErr w:type="gramEnd"/>
      <w:r>
        <w:tab/>
        <w:t>LM-teemakurssi, henkilöstön edustajan jaksaminen 1</w:t>
      </w:r>
      <w:r w:rsidR="00536770">
        <w:t>*</w:t>
      </w:r>
      <w:r>
        <w:tab/>
      </w:r>
      <w:r>
        <w:tab/>
        <w:t>Helsinki</w:t>
      </w:r>
    </w:p>
    <w:p w14:paraId="6962347A" w14:textId="455CBA35" w:rsidR="006B4414" w:rsidRDefault="006B4414" w:rsidP="006B4414">
      <w:r>
        <w:t>24.9.</w:t>
      </w:r>
      <w:r>
        <w:tab/>
        <w:t>STTK/Jyty-seminaari</w:t>
      </w:r>
      <w:r>
        <w:tab/>
      </w:r>
      <w:r>
        <w:tab/>
      </w:r>
      <w:r>
        <w:tab/>
      </w:r>
      <w:r>
        <w:tab/>
        <w:t>Helsinki</w:t>
      </w:r>
    </w:p>
    <w:p w14:paraId="778413DE" w14:textId="39D1A887" w:rsidR="006B4414" w:rsidRDefault="006B4414" w:rsidP="006B4414">
      <w:proofErr w:type="gramStart"/>
      <w:r>
        <w:t>25.-26.9.</w:t>
      </w:r>
      <w:proofErr w:type="gramEnd"/>
      <w:r>
        <w:tab/>
        <w:t>LM-teemakurssi, työlainsäädäntö</w:t>
      </w:r>
      <w:r>
        <w:tab/>
      </w:r>
      <w:r>
        <w:tab/>
      </w:r>
      <w:r>
        <w:tab/>
        <w:t>Helsinki</w:t>
      </w:r>
    </w:p>
    <w:p w14:paraId="2BEC9761" w14:textId="5C6CB957" w:rsidR="006B4414" w:rsidRDefault="006B4414" w:rsidP="006B4414">
      <w:proofErr w:type="gramStart"/>
      <w:r>
        <w:t>29.-30.10.</w:t>
      </w:r>
      <w:proofErr w:type="gramEnd"/>
      <w:r>
        <w:tab/>
        <w:t>LM-teemakurssi, henkilöstön edustajan jaksaminen 2</w:t>
      </w:r>
      <w:r w:rsidR="00536770">
        <w:t>*</w:t>
      </w:r>
      <w:r>
        <w:tab/>
      </w:r>
      <w:r>
        <w:tab/>
        <w:t>Helsinki</w:t>
      </w:r>
    </w:p>
    <w:p w14:paraId="2E783397" w14:textId="6E04F788" w:rsidR="006B4414" w:rsidRDefault="006B4414" w:rsidP="006B4414">
      <w:proofErr w:type="gramStart"/>
      <w:r>
        <w:t>19.-20.11.</w:t>
      </w:r>
      <w:proofErr w:type="gramEnd"/>
      <w:r>
        <w:tab/>
        <w:t>LM-teemakurssi, paikallinen sopiminen ja yhteistoiminta</w:t>
      </w:r>
      <w:r>
        <w:tab/>
      </w:r>
      <w:r>
        <w:tab/>
        <w:t>Vantaa</w:t>
      </w:r>
    </w:p>
    <w:p w14:paraId="289FEB7F" w14:textId="40A07659" w:rsidR="006B4414" w:rsidRDefault="006B4414" w:rsidP="006B4414">
      <w:proofErr w:type="gramStart"/>
      <w:r>
        <w:t>21.-22.11.</w:t>
      </w:r>
      <w:proofErr w:type="gramEnd"/>
      <w:r>
        <w:tab/>
        <w:t>LM-teemakurssi, työhyvinvointi</w:t>
      </w:r>
      <w:r>
        <w:tab/>
      </w:r>
      <w:r>
        <w:tab/>
      </w:r>
      <w:r>
        <w:tab/>
        <w:t>Vantaa</w:t>
      </w:r>
    </w:p>
    <w:p w14:paraId="4C42C64C" w14:textId="77777777" w:rsidR="009E2EF9" w:rsidRDefault="009E2EF9" w:rsidP="006B4414"/>
    <w:p w14:paraId="1A1A404E" w14:textId="213D6B1C" w:rsidR="006B4414" w:rsidRDefault="006B4414" w:rsidP="006B4414">
      <w:r>
        <w:t>*Henkilöstön edustajan jaksaminen 1 ja 2 muodostavat kokonaisuuden. Koulutus on työnohjauksellinen.</w:t>
      </w:r>
      <w:r>
        <w:tab/>
      </w:r>
    </w:p>
    <w:p w14:paraId="60DF4A55" w14:textId="77777777" w:rsidR="005D34B5" w:rsidRDefault="005D34B5" w:rsidP="006B4414">
      <w:pPr>
        <w:rPr>
          <w:b/>
          <w:bCs/>
        </w:rPr>
      </w:pPr>
    </w:p>
    <w:p w14:paraId="7C21A9A7" w14:textId="43FD20C7" w:rsidR="006B4414" w:rsidRDefault="006B4414" w:rsidP="006B4414">
      <w:pPr>
        <w:rPr>
          <w:b/>
          <w:bCs/>
        </w:rPr>
      </w:pPr>
      <w:r>
        <w:rPr>
          <w:b/>
          <w:bCs/>
        </w:rPr>
        <w:lastRenderedPageBreak/>
        <w:t>Luottamusmiesten teemawebinaarit ja verkkokurssit (etäkoulutukset)</w:t>
      </w:r>
    </w:p>
    <w:p w14:paraId="32766A26" w14:textId="77777777" w:rsidR="006B4414" w:rsidRDefault="006B4414" w:rsidP="006B4414">
      <w:pPr>
        <w:spacing w:after="0" w:line="240" w:lineRule="auto"/>
        <w:rPr>
          <w:rFonts w:eastAsia="Times New Roman" w:cstheme="minorHAnsi"/>
          <w:lang w:eastAsia="fi-FI"/>
        </w:rPr>
      </w:pPr>
    </w:p>
    <w:p w14:paraId="03D2FEA9" w14:textId="05EA9A0D" w:rsidR="006B4414" w:rsidRDefault="006B4414" w:rsidP="006B4414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*= Webinaarit ovat</w:t>
      </w:r>
      <w:r w:rsidR="005D34B5">
        <w:rPr>
          <w:rFonts w:eastAsia="Times New Roman" w:cstheme="minorHAnsi"/>
          <w:lang w:eastAsia="fi-FI"/>
        </w:rPr>
        <w:t xml:space="preserve"> joko koko päivän mittaisia (</w:t>
      </w:r>
      <w:proofErr w:type="gramStart"/>
      <w:r w:rsidR="005D34B5">
        <w:rPr>
          <w:rFonts w:eastAsia="Times New Roman" w:cstheme="minorHAnsi"/>
          <w:lang w:eastAsia="fi-FI"/>
        </w:rPr>
        <w:t>8h</w:t>
      </w:r>
      <w:proofErr w:type="gramEnd"/>
      <w:r w:rsidR="005D34B5">
        <w:rPr>
          <w:rFonts w:eastAsia="Times New Roman" w:cstheme="minorHAnsi"/>
          <w:lang w:eastAsia="fi-FI"/>
        </w:rPr>
        <w:t>)</w:t>
      </w:r>
      <w:r>
        <w:rPr>
          <w:rFonts w:eastAsia="Times New Roman" w:cstheme="minorHAnsi"/>
          <w:lang w:eastAsia="fi-FI"/>
        </w:rPr>
        <w:t xml:space="preserve"> puolenpäivän mittaisia. Puolenpäivänmittaiset (</w:t>
      </w:r>
      <w:proofErr w:type="gramStart"/>
      <w:r>
        <w:rPr>
          <w:rFonts w:eastAsia="Times New Roman" w:cstheme="minorHAnsi"/>
          <w:lang w:eastAsia="fi-FI"/>
        </w:rPr>
        <w:t>4h</w:t>
      </w:r>
      <w:proofErr w:type="gramEnd"/>
      <w:r>
        <w:rPr>
          <w:rFonts w:eastAsia="Times New Roman" w:cstheme="minorHAnsi"/>
          <w:lang w:eastAsia="fi-FI"/>
        </w:rPr>
        <w:t>) webinaarit ovat samana päivänä, jolloin niistä voi tarvittaessa muodostaa yhden päivän mittaisen koulutuskokonaisuuden (= 8 h)</w:t>
      </w:r>
    </w:p>
    <w:p w14:paraId="50805E7A" w14:textId="77777777" w:rsidR="006B4414" w:rsidRDefault="006B4414" w:rsidP="006B4414">
      <w:pPr>
        <w:spacing w:after="0" w:line="240" w:lineRule="auto"/>
        <w:rPr>
          <w:rFonts w:eastAsia="Times New Roman" w:cstheme="minorHAnsi"/>
          <w:lang w:eastAsia="fi-FI"/>
        </w:rPr>
      </w:pPr>
    </w:p>
    <w:p w14:paraId="67B55A4A" w14:textId="77777777" w:rsidR="006B4414" w:rsidRDefault="006B4414" w:rsidP="006B4414">
      <w:pPr>
        <w:spacing w:after="0" w:line="240" w:lineRule="auto"/>
        <w:rPr>
          <w:rFonts w:eastAsia="Times New Roman" w:cstheme="minorHAnsi"/>
          <w:i/>
          <w:iCs/>
          <w:lang w:eastAsia="fi-FI"/>
        </w:rPr>
      </w:pPr>
      <w:r>
        <w:rPr>
          <w:rFonts w:eastAsia="Times New Roman" w:cstheme="minorHAnsi"/>
          <w:i/>
          <w:iCs/>
          <w:lang w:eastAsia="fi-FI"/>
        </w:rPr>
        <w:t xml:space="preserve">**= Verkkokoulutuksen laskennallinen kesto on 15 h. Suoritetaan kuukauden aikana. Joka viikko avautuu uusi osio, jonka tekemiseen on viikko aikaa. Osioita on neljä ja jokaisen osion laskennallinen kesto on 4 tuntia. Ohjaajat </w:t>
      </w:r>
      <w:proofErr w:type="gramStart"/>
      <w:r>
        <w:rPr>
          <w:rFonts w:eastAsia="Times New Roman" w:cstheme="minorHAnsi"/>
          <w:i/>
          <w:iCs/>
          <w:lang w:eastAsia="fi-FI"/>
        </w:rPr>
        <w:t>tarkastaa</w:t>
      </w:r>
      <w:proofErr w:type="gramEnd"/>
      <w:r>
        <w:rPr>
          <w:rFonts w:eastAsia="Times New Roman" w:cstheme="minorHAnsi"/>
          <w:i/>
          <w:iCs/>
          <w:lang w:eastAsia="fi-FI"/>
        </w:rPr>
        <w:t xml:space="preserve"> kaikki tehtävät. Verkkokoulutus ei pidä sisällään yhteistä etäkokoontumista vaan kaikki tehtävät voi suorittaa omana aikana. Paikallisesti voidaan sopia toteutustavasta.</w:t>
      </w:r>
    </w:p>
    <w:p w14:paraId="3355BF45" w14:textId="77777777" w:rsidR="006B4414" w:rsidRDefault="006B4414" w:rsidP="006B4414">
      <w:pPr>
        <w:spacing w:after="0" w:line="240" w:lineRule="auto"/>
        <w:rPr>
          <w:rFonts w:eastAsia="Times New Roman" w:cstheme="minorHAnsi"/>
          <w:lang w:eastAsia="fi-FI"/>
        </w:rPr>
      </w:pPr>
    </w:p>
    <w:p w14:paraId="72572901" w14:textId="66E8FE36" w:rsidR="006B4414" w:rsidRPr="006B4414" w:rsidRDefault="006B4414" w:rsidP="006B4414">
      <w:r w:rsidRPr="006B4414">
        <w:t>11.1.</w:t>
      </w:r>
      <w:r w:rsidRPr="006B4414">
        <w:tab/>
        <w:t>LM-teemawebinaari, vaikuttamisen psykologia</w:t>
      </w:r>
      <w:r w:rsidRPr="006B4414">
        <w:tab/>
      </w:r>
      <w:r>
        <w:tab/>
      </w:r>
      <w:r w:rsidRPr="006B4414">
        <w:t>Teams</w:t>
      </w:r>
    </w:p>
    <w:p w14:paraId="14CCF1B8" w14:textId="77777777" w:rsidR="006B4414" w:rsidRPr="006B4414" w:rsidRDefault="006B4414" w:rsidP="006B4414">
      <w:r w:rsidRPr="006B4414">
        <w:t>11.1.</w:t>
      </w:r>
      <w:r w:rsidRPr="006B4414">
        <w:tab/>
        <w:t>LM-teemawebinaari, työpaikan sisäiset haastavat vuorovaikutustilanteet</w:t>
      </w:r>
      <w:r w:rsidRPr="006B4414">
        <w:tab/>
        <w:t>Teams</w:t>
      </w:r>
    </w:p>
    <w:p w14:paraId="5A58B8D1" w14:textId="3AB398FB" w:rsidR="006B4414" w:rsidRDefault="006B4414" w:rsidP="006B4414">
      <w:pPr>
        <w:ind w:left="1300" w:hanging="1300"/>
      </w:pPr>
      <w:r w:rsidRPr="006B4414">
        <w:t>1.2.</w:t>
      </w:r>
      <w:r w:rsidRPr="006B4414">
        <w:tab/>
        <w:t xml:space="preserve">LM-teemawebinaari, työoikeus (valehtelu töissä - oikeudellisia </w:t>
      </w:r>
    </w:p>
    <w:p w14:paraId="1561D81E" w14:textId="40EFDE2D" w:rsidR="006B4414" w:rsidRPr="006B4414" w:rsidRDefault="006B4414" w:rsidP="006B4414">
      <w:pPr>
        <w:ind w:left="1300"/>
      </w:pPr>
      <w:r w:rsidRPr="006B4414">
        <w:t>haasteita ja ratkaisuja sekä potkut alisuoriutumisesta)</w:t>
      </w:r>
      <w:r w:rsidRPr="006B4414">
        <w:tab/>
      </w:r>
      <w:r>
        <w:tab/>
      </w:r>
      <w:r w:rsidRPr="006B4414">
        <w:t>Teams</w:t>
      </w:r>
    </w:p>
    <w:p w14:paraId="65ACBA2F" w14:textId="77777777" w:rsidR="006B4414" w:rsidRPr="006B4414" w:rsidRDefault="006B4414" w:rsidP="006B4414">
      <w:r w:rsidRPr="006B4414">
        <w:t>1.2.</w:t>
      </w:r>
      <w:r w:rsidRPr="006B4414">
        <w:tab/>
        <w:t>LM-teemawebinaari, Eläketurva ja eläkkeeseen vaikuttavat asiat</w:t>
      </w:r>
      <w:r w:rsidRPr="006B4414">
        <w:tab/>
        <w:t>Teams</w:t>
      </w:r>
    </w:p>
    <w:p w14:paraId="5CADAA42" w14:textId="7CA9F1F8" w:rsidR="006B4414" w:rsidRPr="006B4414" w:rsidRDefault="006B4414" w:rsidP="006B4414">
      <w:r w:rsidRPr="006B4414">
        <w:t>10.4.-8.5.</w:t>
      </w:r>
      <w:r w:rsidRPr="006B4414">
        <w:tab/>
        <w:t>Neuvottelutaidon verkkokurssi</w:t>
      </w:r>
      <w:r w:rsidRPr="006B4414">
        <w:tab/>
      </w:r>
      <w:r>
        <w:tab/>
      </w:r>
      <w:r>
        <w:tab/>
      </w:r>
      <w:r w:rsidRPr="006B4414">
        <w:t>Optima</w:t>
      </w:r>
    </w:p>
    <w:p w14:paraId="24DD5524" w14:textId="77777777" w:rsidR="006B4414" w:rsidRPr="006B4414" w:rsidRDefault="006B4414" w:rsidP="006B4414">
      <w:r w:rsidRPr="006B4414">
        <w:t>30.5.</w:t>
      </w:r>
      <w:r w:rsidRPr="006B4414">
        <w:tab/>
        <w:t>LM-teemawebinaari, Chat GPT henkilöstön edustajan apuna</w:t>
      </w:r>
      <w:r w:rsidRPr="006B4414">
        <w:tab/>
        <w:t>Teams</w:t>
      </w:r>
    </w:p>
    <w:p w14:paraId="5A180C36" w14:textId="25778DAE" w:rsidR="006B4414" w:rsidRPr="006B4414" w:rsidRDefault="006B4414" w:rsidP="006B4414">
      <w:r w:rsidRPr="006B4414">
        <w:t>12.9.</w:t>
      </w:r>
      <w:r w:rsidRPr="006B4414">
        <w:tab/>
        <w:t>LM-teemawebinaari, työlainsäädäntö</w:t>
      </w:r>
      <w:r w:rsidRPr="006B4414">
        <w:tab/>
      </w:r>
      <w:r>
        <w:tab/>
      </w:r>
      <w:r>
        <w:tab/>
      </w:r>
      <w:r w:rsidRPr="006B4414">
        <w:t>Teams</w:t>
      </w:r>
    </w:p>
    <w:p w14:paraId="67994E0E" w14:textId="1BF0C518" w:rsidR="006B4414" w:rsidRPr="006B4414" w:rsidRDefault="006B4414" w:rsidP="006B4414">
      <w:r w:rsidRPr="006B4414">
        <w:t>18.9.-16.10.</w:t>
      </w:r>
      <w:r w:rsidRPr="006B4414">
        <w:tab/>
        <w:t>Työlainsäädännön verkkokurssi</w:t>
      </w:r>
      <w:r w:rsidRPr="006B4414">
        <w:tab/>
      </w:r>
      <w:r>
        <w:tab/>
      </w:r>
      <w:r>
        <w:tab/>
      </w:r>
      <w:r w:rsidRPr="006B4414">
        <w:t>Optima</w:t>
      </w:r>
    </w:p>
    <w:p w14:paraId="7F545223" w14:textId="7EC5E116" w:rsidR="006B4414" w:rsidRPr="006B4414" w:rsidRDefault="006B4414" w:rsidP="006B4414">
      <w:r w:rsidRPr="006B4414">
        <w:t>14.11.</w:t>
      </w:r>
      <w:r w:rsidRPr="006B4414">
        <w:tab/>
        <w:t>LM-teemawebinaari, viestintä ja neuvottelutaito</w:t>
      </w:r>
      <w:r w:rsidRPr="006B4414">
        <w:tab/>
      </w:r>
      <w:r>
        <w:tab/>
      </w:r>
      <w:r w:rsidRPr="006B4414">
        <w:t>Teams</w:t>
      </w:r>
    </w:p>
    <w:p w14:paraId="7B97939A" w14:textId="60E00DDC" w:rsidR="006B4414" w:rsidRPr="006B4414" w:rsidRDefault="006B4414" w:rsidP="006B4414">
      <w:r w:rsidRPr="006B4414">
        <w:t>14.11.</w:t>
      </w:r>
      <w:r w:rsidRPr="006B4414">
        <w:tab/>
        <w:t>LM-teemawebinaari, tunteiden hyödyntäminen ja hallinta luottamusmiestyössä</w:t>
      </w:r>
      <w:r w:rsidRPr="006B4414">
        <w:tab/>
        <w:t>Teams</w:t>
      </w:r>
    </w:p>
    <w:p w14:paraId="01067D79" w14:textId="77777777" w:rsidR="006B4414" w:rsidRDefault="006B4414" w:rsidP="006B4414">
      <w:pPr>
        <w:rPr>
          <w:i/>
          <w:iCs/>
        </w:rPr>
      </w:pPr>
    </w:p>
    <w:p w14:paraId="14F8FA8E" w14:textId="77777777" w:rsidR="006B4414" w:rsidRDefault="006B4414" w:rsidP="006B4414">
      <w:pPr>
        <w:rPr>
          <w:b/>
          <w:bCs/>
        </w:rPr>
      </w:pPr>
      <w:r>
        <w:rPr>
          <w:b/>
          <w:bCs/>
        </w:rPr>
        <w:t>Työsuojelukoulutus (lähikoulutukset)</w:t>
      </w:r>
    </w:p>
    <w:p w14:paraId="4BEAA7DA" w14:textId="3895A7DD" w:rsidR="00EE497B" w:rsidRDefault="006B4414">
      <w:r w:rsidRPr="006B4414">
        <w:t>17.-20.9.</w:t>
      </w:r>
      <w:r w:rsidRPr="006B4414">
        <w:tab/>
        <w:t>Työsuojelun peruskurssi</w:t>
      </w:r>
      <w:r w:rsidRPr="006B4414">
        <w:tab/>
      </w:r>
      <w:r>
        <w:tab/>
      </w:r>
      <w:r>
        <w:tab/>
      </w:r>
      <w:r>
        <w:tab/>
      </w:r>
      <w:r w:rsidRPr="006B4414">
        <w:t>Tampere</w:t>
      </w:r>
    </w:p>
    <w:sectPr w:rsidR="00EE497B" w:rsidSect="006B44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14"/>
    <w:rsid w:val="00536770"/>
    <w:rsid w:val="005D34B5"/>
    <w:rsid w:val="006B4414"/>
    <w:rsid w:val="0096004A"/>
    <w:rsid w:val="009E2EF9"/>
    <w:rsid w:val="00B41BB3"/>
    <w:rsid w:val="00D27D32"/>
    <w:rsid w:val="00E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3985"/>
  <w15:chartTrackingRefBased/>
  <w15:docId w15:val="{B7D41CF6-340A-4606-AA7E-7285206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B4414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Engström Tomi</cp:lastModifiedBy>
  <cp:revision>4</cp:revision>
  <dcterms:created xsi:type="dcterms:W3CDTF">2023-10-09T07:27:00Z</dcterms:created>
  <dcterms:modified xsi:type="dcterms:W3CDTF">2023-11-29T08:33:00Z</dcterms:modified>
</cp:coreProperties>
</file>