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EE9" w14:textId="77777777" w:rsidR="0023404F" w:rsidRDefault="0023404F" w:rsidP="002340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E283F78" wp14:editId="391794FE">
            <wp:extent cx="1784350" cy="1041400"/>
            <wp:effectExtent l="0" t="0" r="6350" b="635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CB48" w14:textId="77777777" w:rsidR="0023404F" w:rsidRDefault="0023404F" w:rsidP="002340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166"/>
        <w:gridCol w:w="2235"/>
        <w:gridCol w:w="3152"/>
      </w:tblGrid>
      <w:tr w:rsidR="0023404F" w:rsidRPr="00F53A0B" w14:paraId="1BA32D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A33" w14:textId="57CA044F" w:rsidR="0023404F" w:rsidRPr="00F53A0B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bookmarkStart w:id="0" w:name="_Hlk527544243"/>
            <w:bookmarkEnd w:id="0"/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 w:rsidR="00F53A0B" w:rsidRPr="00F53A0B">
              <w:rPr>
                <w:rFonts w:eastAsia="Calibri" w:cstheme="minorHAnsi"/>
                <w:b/>
                <w:sz w:val="36"/>
                <w:szCs w:val="36"/>
              </w:rPr>
              <w:t>3</w:t>
            </w:r>
            <w:r w:rsidR="008B3262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8B3262" w:rsidRPr="00E20087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Y</w:t>
            </w:r>
            <w:r w:rsidR="00C14526">
              <w:rPr>
                <w:rFonts w:eastAsia="Calibri" w:cstheme="minorHAnsi"/>
                <w:b/>
                <w:color w:val="4472C4" w:themeColor="accent1"/>
                <w:sz w:val="36"/>
                <w:szCs w:val="36"/>
              </w:rPr>
              <w:t>OP ja AKK</w:t>
            </w:r>
          </w:p>
        </w:tc>
      </w:tr>
      <w:tr w:rsidR="0023404F" w:rsidRPr="00F53A0B" w14:paraId="093B42BF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047" w14:textId="77777777" w:rsidR="0023404F" w:rsidRPr="00F53A0B" w:rsidRDefault="0023404F" w:rsidP="00D604C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F3FAF77" w14:textId="77777777" w:rsidR="0023404F" w:rsidRPr="00E55490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577BDE" w:rsidRPr="00F53A0B" w14:paraId="585ED27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DA7" w14:textId="26DC69F6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22.-23.2.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21F" w14:textId="31C03D1C" w:rsidR="00577BDE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308" w14:textId="04CA8560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60" w14:textId="61567B65" w:rsidR="00577BDE" w:rsidRPr="54315027" w:rsidRDefault="00007D4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Pohjois-Suomen aluet</w:t>
            </w:r>
            <w:r w:rsidR="00A53F07">
              <w:rPr>
                <w:rFonts w:eastAsia="Calibri"/>
              </w:rPr>
              <w:t>oimisto</w:t>
            </w:r>
          </w:p>
        </w:tc>
      </w:tr>
      <w:tr w:rsidR="0023404F" w:rsidRPr="00F53A0B" w14:paraId="7391B1D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D0C" w14:textId="4BFCBFD4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54315027">
              <w:rPr>
                <w:rFonts w:eastAsia="Calibri"/>
              </w:rPr>
              <w:t>15.-16.3.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005" w14:textId="6B5EA6B8" w:rsidR="0023404F" w:rsidRPr="00F53A0B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7C7" w14:textId="18213E69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54315027">
              <w:rPr>
                <w:rFonts w:eastAsia="Calibri"/>
                <w:color w:val="000000" w:themeColor="text1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FB7" w14:textId="62555768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ADFF83C">
              <w:rPr>
                <w:rFonts w:eastAsia="Calibri"/>
              </w:rPr>
              <w:t>Itä</w:t>
            </w:r>
            <w:r w:rsidR="00007D47">
              <w:rPr>
                <w:rFonts w:eastAsia="Calibri"/>
              </w:rPr>
              <w:t>-Suomen alue</w:t>
            </w:r>
            <w:r w:rsidR="00A53F07">
              <w:rPr>
                <w:rFonts w:eastAsia="Calibri"/>
              </w:rPr>
              <w:t>toimisto</w:t>
            </w:r>
          </w:p>
        </w:tc>
      </w:tr>
      <w:tr w:rsidR="00372D12" w:rsidRPr="00F53A0B" w14:paraId="41FD5E6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7DC" w14:textId="09F834C4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4ADFF83C">
              <w:rPr>
                <w:rFonts w:eastAsia="Calibri"/>
              </w:rPr>
              <w:t>21.- 22.3.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291" w14:textId="71A7F9B2" w:rsidR="00372D12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0E1" w14:textId="43AB5E7F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ADFF83C">
              <w:rPr>
                <w:rFonts w:eastAsia="Calibri"/>
                <w:color w:val="000000" w:themeColor="text1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729" w14:textId="77940D05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1E067C4">
              <w:rPr>
                <w:rFonts w:eastAsia="Calibri"/>
              </w:rPr>
              <w:t>Länsi</w:t>
            </w:r>
            <w:r w:rsidR="00007D47">
              <w:rPr>
                <w:rFonts w:eastAsia="Calibri"/>
              </w:rPr>
              <w:t xml:space="preserve">-Suomen </w:t>
            </w:r>
            <w:proofErr w:type="spellStart"/>
            <w:r w:rsidR="00007D47">
              <w:rPr>
                <w:rFonts w:eastAsia="Calibri"/>
              </w:rPr>
              <w:t>alue</w:t>
            </w:r>
            <w:r w:rsidR="00A53F07">
              <w:rPr>
                <w:rFonts w:eastAsia="Calibri"/>
              </w:rPr>
              <w:t>tomisto</w:t>
            </w:r>
            <w:proofErr w:type="spellEnd"/>
          </w:p>
        </w:tc>
      </w:tr>
      <w:tr w:rsidR="003D5233" w:rsidRPr="00F53A0B" w14:paraId="1AD53F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E38" w14:textId="3F24A251" w:rsidR="003D5233" w:rsidRPr="4ADFF83C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619E886C">
              <w:rPr>
                <w:rFonts w:eastAsia="Calibri"/>
              </w:rPr>
              <w:t>29.-30.8.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7D38" w14:textId="471DD2D0" w:rsidR="003D5233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3FE" w14:textId="627929A6" w:rsidR="003D5233" w:rsidRPr="4ADFF83C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11A1" w14:textId="6FDA1DFA" w:rsidR="003D5233" w:rsidRPr="61E067C4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Etelä-Suomen alue</w:t>
            </w:r>
            <w:r w:rsidR="00A53F07">
              <w:rPr>
                <w:rFonts w:eastAsia="Calibri"/>
              </w:rPr>
              <w:t>toimisto</w:t>
            </w:r>
          </w:p>
        </w:tc>
      </w:tr>
      <w:tr w:rsidR="00E1485C" w:rsidRPr="00F53A0B" w14:paraId="5E83C42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F1B" w14:textId="6B486565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1" w:name="_Hlk525813020"/>
            <w:proofErr w:type="gramStart"/>
            <w:r>
              <w:rPr>
                <w:rFonts w:eastAsia="Calibri"/>
              </w:rPr>
              <w:t>28.-29.9.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000" w14:textId="2DBA748C" w:rsidR="00E1485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2 **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487" w14:textId="0D77D2D9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F2F" w14:textId="77777777" w:rsidR="00E1485C" w:rsidRPr="61E067C4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1"/>
      <w:tr w:rsidR="003D0BDC" w:rsidRPr="00F53A0B" w14:paraId="066C17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88" w14:textId="60C08343" w:rsidR="003D0BDC" w:rsidRPr="00F53A0B" w:rsidRDefault="003D0BDC" w:rsidP="003D0B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**vain yksityinen ala ja AVAINTES</w:t>
            </w:r>
          </w:p>
        </w:tc>
      </w:tr>
      <w:tr w:rsidR="003D0BDC" w:rsidRPr="00F53A0B" w14:paraId="7DA558CB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6DA" w14:textId="51C48E8D" w:rsidR="003D0BDC" w:rsidRPr="00F53A0B" w:rsidRDefault="003D0BD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</w:t>
            </w:r>
            <w:r w:rsidR="00062416" w:rsidRPr="40E0C1B7">
              <w:rPr>
                <w:rFonts w:eastAsia="Calibri"/>
                <w:b/>
                <w:sz w:val="28"/>
                <w:szCs w:val="28"/>
              </w:rPr>
              <w:t xml:space="preserve"> (lähikoulutus)</w:t>
            </w:r>
          </w:p>
        </w:tc>
      </w:tr>
      <w:tr w:rsidR="005B4D5B" w:rsidRPr="00F53A0B" w14:paraId="1C462EC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D9A8" w14:textId="01D173A5" w:rsidR="005B4D5B" w:rsidRPr="7567C607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CA0A" w14:textId="5EE2428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A76" w14:textId="2920040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FFD" w14:textId="4C481E9E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21BA62A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0AFF" w14:textId="7C1D6BF2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4575646"/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A4B0" w14:textId="0FC32C0A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DBC9" w14:textId="4D7D2F42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A4C8" w14:textId="568AD696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5FFBDDE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2A4" w14:textId="432D3F29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3" w:name="_Hlk112923104"/>
            <w:bookmarkEnd w:id="2"/>
            <w:proofErr w:type="gramStart"/>
            <w:r>
              <w:rPr>
                <w:rFonts w:eastAsia="Calibri" w:cstheme="minorHAnsi"/>
              </w:rPr>
              <w:t>6.-8.6.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1AF" w14:textId="39DCEB2D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luottamusmiestaidot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8B0C" w14:textId="6B36EAA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2A99" w14:textId="34D5B3B5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3"/>
      <w:tr w:rsidR="00F855BA" w:rsidRPr="00F53A0B" w14:paraId="73B6027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1E54" w14:textId="055BFDE6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 w:cstheme="minorHAnsi"/>
              </w:rPr>
              <w:t>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3875" w14:textId="35281D8C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 / Jyty- luottamusmiesseminaari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2C655" w14:textId="5F025827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F7EF2" w14:textId="77FCB744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62611">
              <w:rPr>
                <w:rFonts w:eastAsia="Calibri" w:cstheme="minorHAnsi"/>
                <w:bCs/>
              </w:rPr>
              <w:t>Koulutusosasto</w:t>
            </w:r>
          </w:p>
        </w:tc>
      </w:tr>
      <w:tr w:rsidR="00F855BA" w:rsidRPr="00F53A0B" w14:paraId="485C0A0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65ABF" w14:textId="350FA982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12.-13.10.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BDD" w14:textId="34E6B92B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10470F3E">
              <w:rPr>
                <w:rFonts w:eastAsia="Calibri"/>
              </w:rPr>
              <w:t>LM-teemakurssi, paikallinen sopiminen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DC41" w14:textId="125A7167" w:rsidR="00F855BA" w:rsidRPr="00F53A0B" w:rsidRDefault="00F855BA" w:rsidP="00F855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783E6" w14:textId="32BD3A89" w:rsidR="00F855BA" w:rsidRPr="00F53A0B" w:rsidRDefault="00F855BA" w:rsidP="00F855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404673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CF77" w14:textId="207B6380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14.-15.11.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351" w14:textId="38A4F526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EEE9" w14:textId="2B5D8FDE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46BD" w14:textId="3F65020D" w:rsidR="00F855BA" w:rsidRPr="00F62611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6264AB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8EB6" w14:textId="210C94BA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643" w14:textId="7AB25B8A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062" w14:textId="276EB146" w:rsidR="00F855BA" w:rsidRPr="00F53A0B" w:rsidRDefault="00F855BA" w:rsidP="00F855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37D" w14:textId="5C9392E2" w:rsidR="00F855BA" w:rsidRPr="00F53A0B" w:rsidRDefault="00F855BA" w:rsidP="00F855B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466756CA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43E" w14:textId="7A591393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>Luottamusmiesten teemawebinaarit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ja verkkokurssit (etäkoulutus)</w:t>
            </w:r>
          </w:p>
        </w:tc>
      </w:tr>
      <w:tr w:rsidR="00F855BA" w:rsidRPr="00F53A0B" w14:paraId="2BBF921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5C2D" w14:textId="24D54746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E731" w14:textId="6AB11AB5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 xml:space="preserve">LM-teemawebinaari, </w:t>
            </w:r>
            <w:r w:rsidRPr="169468B8">
              <w:rPr>
                <w:rFonts w:eastAsia="Calibri"/>
              </w:rPr>
              <w:t>Haastavien</w:t>
            </w:r>
            <w:r w:rsidRPr="0E9D29DF">
              <w:rPr>
                <w:rFonts w:eastAsia="Calibri"/>
              </w:rPr>
              <w:t xml:space="preserve"> tilanteiden hallinta kirjallisissa ja sähköisissä vuorovaikutustilanteissa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F0928" w14:textId="3FBBFF86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32E1" w14:textId="5051860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7F31CC9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7615" w14:textId="61BB481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F0A6" w14:textId="1AC3BF64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LM-teemawebinaari, kuormittavista tilanteista palautuminen - työkykyä varmistavat toimet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DF53B" w14:textId="489A1A90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CC0C" w14:textId="628FA8E9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2768FCE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9797" w14:textId="32BB499F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4" w:name="_Hlk113368932"/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BA8" w14:textId="230AD2A7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0AB" w14:textId="713CF210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D249" w14:textId="127125E3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bookmarkEnd w:id="4"/>
      <w:tr w:rsidR="00F855BA" w:rsidRPr="00F53A0B" w14:paraId="36E777B8" w14:textId="77777777" w:rsidTr="553A45B4">
        <w:trPr>
          <w:trHeight w:val="44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7BEF" w14:textId="6C493A2E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69D9" w14:textId="12AC278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E9D29DF">
              <w:rPr>
                <w:rFonts w:eastAsia="Calibri"/>
              </w:rPr>
              <w:t>LM-teemawebinaari, luottamusmiehen etäviestintätaidot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847F" w14:textId="31DF422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ECDBC" w14:textId="5F97BDD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00487CA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A030" w14:textId="230D817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6432E" w14:textId="7F16F6AF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työssä jaksaminen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0B35" w14:textId="02BF9FD3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E5BE" w14:textId="5B5B8912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6C711C2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F108" w14:textId="0C754240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A30" w14:textId="6B21E99A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AE10" w14:textId="3FD454D1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180" w14:textId="1709BAAA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5063BDB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BFB" w14:textId="7BC4AC45" w:rsidR="00F855BA" w:rsidRPr="414AEE56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BAF" w14:textId="702AB9F2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B3" w14:textId="02E5D5F7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0AD" w14:textId="7FBABDDC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1139B7C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78A" w14:textId="245290E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6AE" w14:textId="09F148E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A1E" w14:textId="40BAFEA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00A0" w14:textId="6B4AD2D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13D32AB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FA870" w14:textId="33D04039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CD85" w14:textId="13FDD595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etätyö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279" w14:textId="0758C259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7068D" w14:textId="30885096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1E96B95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F368" w14:textId="2D453376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F855BA" w:rsidRPr="00F53A0B" w14:paraId="43EDE48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FBBB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Sopimusalakohtaiset neuvottelupäivät</w:t>
            </w:r>
          </w:p>
        </w:tc>
      </w:tr>
      <w:tr w:rsidR="00F855BA" w:rsidRPr="00F53A0B" w14:paraId="169B388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E0D9" w14:textId="276F0FF1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347350C3">
              <w:rPr>
                <w:rFonts w:eastAsia="Calibri"/>
              </w:rPr>
              <w:t>22.-23.11.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6D" w14:textId="295FCD5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5B429395">
              <w:rPr>
                <w:rFonts w:eastAsia="Calibri"/>
              </w:rPr>
              <w:t>Yksityisenalan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EEA" w14:textId="1B2A7B9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6CE5956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D24" w14:textId="72184F74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B429395">
              <w:rPr>
                <w:rFonts w:eastAsia="Calibri"/>
              </w:rPr>
              <w:t>koulutusosasto</w:t>
            </w:r>
          </w:p>
        </w:tc>
      </w:tr>
      <w:tr w:rsidR="00F855BA" w:rsidRPr="00F53A0B" w14:paraId="6F84428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302" w14:textId="25EC14E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F855BA" w:rsidRPr="00F53A0B" w14:paraId="3C491D9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48F" w14:textId="37C1EB4E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7.-8.2.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CA7" w14:textId="256CCE47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02D" w14:textId="5A324372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290" w14:textId="55525B75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70A620B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659A" w14:textId="44E6465F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14.-16.2.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8E3A" w14:textId="3A7A653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41345" w14:textId="6F49372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433DA" w14:textId="37FD540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14:paraId="4DC6909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67A1" w14:textId="0E9AA607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21.-22.3.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5765" w14:textId="5DE01955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713D" w14:textId="7938B3F5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302A" w14:textId="0F5CB54B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14:paraId="60C8C0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D274" w14:textId="0CD8626B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6.-8.6.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39D23" w14:textId="644466C1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Henkilöstön edustajan taidot*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FF7E5" w14:textId="2F26E9AF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 w:cstheme="minorHAnsi"/>
              </w:rPr>
              <w:t>Tuusula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DE29" w14:textId="02DFA3D0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14:paraId="733ABE0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BEDED" w14:textId="589C0FBE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19.-22.9.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5F30" w14:textId="7614DA2B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6FDC" w14:textId="190294EA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AFFF8" w14:textId="1317A110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14:paraId="1F1EDE1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B2CA" w14:textId="0C8AA44E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DE1CD" w14:textId="3DCDEE5F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STTK / Jyty- seminaari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C3709" w14:textId="203E8888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82BA4" w14:textId="1A0890F7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62611">
              <w:rPr>
                <w:rFonts w:eastAsia="Calibri" w:cstheme="minorHAnsi"/>
                <w:bCs/>
              </w:rPr>
              <w:t>Koulutusosasto</w:t>
            </w:r>
          </w:p>
        </w:tc>
      </w:tr>
      <w:tr w:rsidR="00F855BA" w:rsidRPr="00F53A0B" w14:paraId="2736FF1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53" w14:textId="55AE191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16.-17.11.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EB5" w14:textId="13064F05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Neuvottelutaito*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181" w14:textId="7412325A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CFB" w14:textId="7922A81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421A4D5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CA09" w14:textId="677F84F3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62FA" w14:textId="4197953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luottamusmieskurssien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B5D" w14:textId="27C2CD4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9314" w14:textId="2BC460D0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F855BA" w:rsidRPr="00F53A0B" w14:paraId="6559B088" w14:textId="77777777" w:rsidTr="553A45B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3CF" w14:textId="5652931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Työsuojelukoulutus</w:t>
            </w:r>
            <w:r w:rsidRPr="40E0C1B7">
              <w:rPr>
                <w:rFonts w:eastAsia="Calibri"/>
                <w:b/>
                <w:sz w:val="28"/>
                <w:szCs w:val="28"/>
              </w:rPr>
              <w:t>, teemawebinaarit ja verkkokoulutus (etäkoulutus)</w:t>
            </w:r>
          </w:p>
        </w:tc>
      </w:tr>
      <w:tr w:rsidR="00F855BA" w:rsidRPr="00F53A0B" w14:paraId="631AC56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CE67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301D" w14:textId="6391F89E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Haastavat tilanteiden hallinta kirjallisissa ja sähköisissä vuorovaikutustilanteissa</w:t>
            </w:r>
            <w:r>
              <w:rPr>
                <w:rFonts w:eastAsia="Calibri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BB8D" w14:textId="6907DF6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E32A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7AFA845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15A6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3B01" w14:textId="1A059781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kuormittavista tilanteista palautuminen - työkykyä varmistavat toimet</w:t>
            </w:r>
            <w:r>
              <w:rPr>
                <w:rFonts w:eastAsia="Calibri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4398" w14:textId="7539217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FAD4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46CA481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453" w14:textId="0208BA48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15.2.-14.3.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2707" w14:textId="452F387E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E33" w14:textId="3B70A40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828" w14:textId="7FE8D9E5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2D4756E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72076" w14:textId="6862A63C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 w:cstheme="minorHAnsi"/>
              </w:rPr>
              <w:t>1.3.-29.3.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52B8D" w14:textId="5A235F23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4B482" w14:textId="58DA7804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DBD4" w14:textId="503B219F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30E13002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63FB6" w14:textId="1529775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713D0" w14:textId="75FEF1B1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gramStart"/>
            <w:r>
              <w:rPr>
                <w:rFonts w:eastAsia="Calibri"/>
              </w:rPr>
              <w:t>T</w:t>
            </w:r>
            <w:r w:rsidRPr="0E9D29DF">
              <w:rPr>
                <w:rFonts w:eastAsia="Calibri"/>
              </w:rPr>
              <w:t>eemawebinaari,  luottamusmiehen</w:t>
            </w:r>
            <w:proofErr w:type="gramEnd"/>
            <w:r w:rsidRPr="0E9D29DF">
              <w:rPr>
                <w:rFonts w:eastAsia="Calibri"/>
              </w:rPr>
              <w:t xml:space="preserve"> etäviestintätaidot</w:t>
            </w:r>
            <w:r>
              <w:rPr>
                <w:rFonts w:eastAsia="Calibri"/>
              </w:rPr>
              <w:t>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0593" w14:textId="74BDC8CC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D1A3" w14:textId="6D22CDB5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25A193A4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1689" w14:textId="6B3A7763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750A" w14:textId="051AF393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työssä jaksaminen*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D05B" w14:textId="797347C1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1717" w14:textId="3658172B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32072BE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2B6" w14:textId="2B96EF5E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proofErr w:type="gramStart"/>
            <w:r w:rsidRPr="722C888A">
              <w:rPr>
                <w:rFonts w:eastAsia="Calibri"/>
              </w:rPr>
              <w:t>27.9.-24.10.</w:t>
            </w:r>
            <w:proofErr w:type="gramEnd"/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E72" w14:textId="001B69FC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ED8" w14:textId="53D0A39F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1FBC" w14:textId="7CF0531D" w:rsidR="00F855BA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11ABDEF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2B7C" w14:textId="7B3917DD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396C" w14:textId="06D1C87B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Teemawebinaari, etätyö*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A3FF" w14:textId="26F1DB42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Teams</w:t>
            </w:r>
            <w:proofErr w:type="spellEnd"/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5D95" w14:textId="62985CC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Koulutusosasto</w:t>
            </w:r>
          </w:p>
        </w:tc>
      </w:tr>
      <w:tr w:rsidR="00F855BA" w:rsidRPr="00F53A0B" w14:paraId="0290D8C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B932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6B0F" w14:textId="37885B15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F53A0B">
              <w:rPr>
                <w:rFonts w:eastAsia="Calibri" w:cstheme="minorHAnsi"/>
              </w:rPr>
              <w:t>*Vastaavien luottamusmies</w:t>
            </w:r>
            <w:r>
              <w:rPr>
                <w:rFonts w:eastAsia="Calibri" w:cstheme="minorHAnsi"/>
              </w:rPr>
              <w:t>webinaarien</w:t>
            </w:r>
            <w:r w:rsidRPr="00F53A0B">
              <w:rPr>
                <w:rFonts w:eastAsia="Calibri" w:cstheme="minorHAnsi"/>
              </w:rPr>
              <w:t xml:space="preserve"> yhteydessä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0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9F31" w14:textId="77777777" w:rsidR="00F855BA" w:rsidRPr="00F53A0B" w:rsidRDefault="00F855BA" w:rsidP="00F855B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</w:tbl>
    <w:p w14:paraId="2C905057" w14:textId="13B6C6E3" w:rsidR="00532593" w:rsidRPr="007A6812" w:rsidRDefault="00532593" w:rsidP="00F855BA">
      <w:pPr>
        <w:rPr>
          <w:strike/>
          <w:color w:val="FF0000"/>
        </w:rPr>
      </w:pPr>
    </w:p>
    <w:sectPr w:rsidR="00532593" w:rsidRPr="007A6812" w:rsidSect="00D604CE">
      <w:headerReference w:type="default" r:id="rId10"/>
      <w:footerReference w:type="default" r:id="rId11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06AE" w14:textId="77777777" w:rsidR="00FB196E" w:rsidRDefault="00FB196E">
      <w:pPr>
        <w:spacing w:after="0" w:line="240" w:lineRule="auto"/>
      </w:pPr>
      <w:r>
        <w:separator/>
      </w:r>
    </w:p>
  </w:endnote>
  <w:endnote w:type="continuationSeparator" w:id="0">
    <w:p w14:paraId="038C078F" w14:textId="77777777" w:rsidR="00FB196E" w:rsidRDefault="00FB196E">
      <w:pPr>
        <w:spacing w:after="0" w:line="240" w:lineRule="auto"/>
      </w:pPr>
      <w:r>
        <w:continuationSeparator/>
      </w:r>
    </w:p>
  </w:endnote>
  <w:endnote w:type="continuationNotice" w:id="1">
    <w:p w14:paraId="68101F97" w14:textId="77777777" w:rsidR="00FB196E" w:rsidRDefault="00FB1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249A81C" w14:textId="77777777" w:rsidTr="00D604CE">
      <w:tc>
        <w:tcPr>
          <w:tcW w:w="5159" w:type="dxa"/>
        </w:tcPr>
        <w:p w14:paraId="58596A67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7953DCC9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214A1663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4EC31356" w14:textId="77777777" w:rsidR="00D604CE" w:rsidRDefault="00D604CE" w:rsidP="00D60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A303" w14:textId="77777777" w:rsidR="00FB196E" w:rsidRDefault="00FB196E">
      <w:pPr>
        <w:spacing w:after="0" w:line="240" w:lineRule="auto"/>
      </w:pPr>
      <w:r>
        <w:separator/>
      </w:r>
    </w:p>
  </w:footnote>
  <w:footnote w:type="continuationSeparator" w:id="0">
    <w:p w14:paraId="69ACC55E" w14:textId="77777777" w:rsidR="00FB196E" w:rsidRDefault="00FB196E">
      <w:pPr>
        <w:spacing w:after="0" w:line="240" w:lineRule="auto"/>
      </w:pPr>
      <w:r>
        <w:continuationSeparator/>
      </w:r>
    </w:p>
  </w:footnote>
  <w:footnote w:type="continuationNotice" w:id="1">
    <w:p w14:paraId="755392A8" w14:textId="77777777" w:rsidR="00FB196E" w:rsidRDefault="00FB1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7DF827C" w14:textId="77777777" w:rsidTr="00D604CE">
      <w:tc>
        <w:tcPr>
          <w:tcW w:w="5159" w:type="dxa"/>
        </w:tcPr>
        <w:p w14:paraId="1B774BA1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4A9D17FC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07ADF6BE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149D9003" w14:textId="77777777" w:rsidR="00D604CE" w:rsidRDefault="00D604CE" w:rsidP="00D60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F"/>
    <w:rsid w:val="00001A29"/>
    <w:rsid w:val="00002D4B"/>
    <w:rsid w:val="00007D47"/>
    <w:rsid w:val="00015FE1"/>
    <w:rsid w:val="00022A6C"/>
    <w:rsid w:val="0002648E"/>
    <w:rsid w:val="00030444"/>
    <w:rsid w:val="00032401"/>
    <w:rsid w:val="00037B79"/>
    <w:rsid w:val="00044832"/>
    <w:rsid w:val="00046A39"/>
    <w:rsid w:val="00055752"/>
    <w:rsid w:val="00062416"/>
    <w:rsid w:val="00067008"/>
    <w:rsid w:val="0006791B"/>
    <w:rsid w:val="000834CE"/>
    <w:rsid w:val="00084388"/>
    <w:rsid w:val="00092B29"/>
    <w:rsid w:val="00092EFB"/>
    <w:rsid w:val="00094EA7"/>
    <w:rsid w:val="000A0F78"/>
    <w:rsid w:val="000A79CE"/>
    <w:rsid w:val="000B1F99"/>
    <w:rsid w:val="000B5663"/>
    <w:rsid w:val="000B7F92"/>
    <w:rsid w:val="000C32AF"/>
    <w:rsid w:val="000C5F48"/>
    <w:rsid w:val="000D008A"/>
    <w:rsid w:val="000D0B1B"/>
    <w:rsid w:val="000D63F2"/>
    <w:rsid w:val="000F2072"/>
    <w:rsid w:val="000F3CF4"/>
    <w:rsid w:val="00104D60"/>
    <w:rsid w:val="00121292"/>
    <w:rsid w:val="0012277A"/>
    <w:rsid w:val="001427BB"/>
    <w:rsid w:val="00152B51"/>
    <w:rsid w:val="00152CFA"/>
    <w:rsid w:val="001601FD"/>
    <w:rsid w:val="00185E21"/>
    <w:rsid w:val="00194C72"/>
    <w:rsid w:val="001A5D9F"/>
    <w:rsid w:val="001C19DF"/>
    <w:rsid w:val="001C1A65"/>
    <w:rsid w:val="001D18B8"/>
    <w:rsid w:val="001D57D0"/>
    <w:rsid w:val="001D74E5"/>
    <w:rsid w:val="001F7B13"/>
    <w:rsid w:val="0021056F"/>
    <w:rsid w:val="00214352"/>
    <w:rsid w:val="002269B8"/>
    <w:rsid w:val="00227B1C"/>
    <w:rsid w:val="0023404F"/>
    <w:rsid w:val="00236E51"/>
    <w:rsid w:val="00263483"/>
    <w:rsid w:val="00276542"/>
    <w:rsid w:val="002768BA"/>
    <w:rsid w:val="00286BC4"/>
    <w:rsid w:val="002952E2"/>
    <w:rsid w:val="002A409A"/>
    <w:rsid w:val="002A7E0D"/>
    <w:rsid w:val="00372D12"/>
    <w:rsid w:val="003743D3"/>
    <w:rsid w:val="003766E6"/>
    <w:rsid w:val="00377134"/>
    <w:rsid w:val="003843E2"/>
    <w:rsid w:val="003900F6"/>
    <w:rsid w:val="00393762"/>
    <w:rsid w:val="003C095A"/>
    <w:rsid w:val="003D0BDC"/>
    <w:rsid w:val="003D5233"/>
    <w:rsid w:val="003E3859"/>
    <w:rsid w:val="003E690E"/>
    <w:rsid w:val="003E7413"/>
    <w:rsid w:val="0041171C"/>
    <w:rsid w:val="0042560F"/>
    <w:rsid w:val="00457724"/>
    <w:rsid w:val="00460F4C"/>
    <w:rsid w:val="00481D50"/>
    <w:rsid w:val="00485FC6"/>
    <w:rsid w:val="00487A38"/>
    <w:rsid w:val="00497489"/>
    <w:rsid w:val="004A422F"/>
    <w:rsid w:val="004B5C77"/>
    <w:rsid w:val="004C3E6C"/>
    <w:rsid w:val="00523591"/>
    <w:rsid w:val="005262F5"/>
    <w:rsid w:val="00532593"/>
    <w:rsid w:val="0053261A"/>
    <w:rsid w:val="00536E67"/>
    <w:rsid w:val="005426C2"/>
    <w:rsid w:val="0054411D"/>
    <w:rsid w:val="00545027"/>
    <w:rsid w:val="00547B47"/>
    <w:rsid w:val="00555EE5"/>
    <w:rsid w:val="00577BDE"/>
    <w:rsid w:val="00584B0F"/>
    <w:rsid w:val="005862BD"/>
    <w:rsid w:val="00590DB7"/>
    <w:rsid w:val="00596D2C"/>
    <w:rsid w:val="005A40BE"/>
    <w:rsid w:val="005B4D5B"/>
    <w:rsid w:val="005B4FE9"/>
    <w:rsid w:val="005B681F"/>
    <w:rsid w:val="005E406D"/>
    <w:rsid w:val="005E4E8B"/>
    <w:rsid w:val="00612690"/>
    <w:rsid w:val="006408E8"/>
    <w:rsid w:val="00641A00"/>
    <w:rsid w:val="00643B9B"/>
    <w:rsid w:val="00651E21"/>
    <w:rsid w:val="006643B3"/>
    <w:rsid w:val="00675758"/>
    <w:rsid w:val="00680764"/>
    <w:rsid w:val="00687A44"/>
    <w:rsid w:val="006A6120"/>
    <w:rsid w:val="006B05F5"/>
    <w:rsid w:val="006D169A"/>
    <w:rsid w:val="006F500B"/>
    <w:rsid w:val="006F715A"/>
    <w:rsid w:val="00710C9B"/>
    <w:rsid w:val="00715C17"/>
    <w:rsid w:val="00717F51"/>
    <w:rsid w:val="00722064"/>
    <w:rsid w:val="007463D7"/>
    <w:rsid w:val="00754AB8"/>
    <w:rsid w:val="007938CD"/>
    <w:rsid w:val="00796F61"/>
    <w:rsid w:val="007A2EA0"/>
    <w:rsid w:val="007A6812"/>
    <w:rsid w:val="007C7C1D"/>
    <w:rsid w:val="007D1663"/>
    <w:rsid w:val="007D20DE"/>
    <w:rsid w:val="007F16DF"/>
    <w:rsid w:val="007F1AE1"/>
    <w:rsid w:val="007F4D6F"/>
    <w:rsid w:val="008030B7"/>
    <w:rsid w:val="0080531C"/>
    <w:rsid w:val="00805426"/>
    <w:rsid w:val="00821D1D"/>
    <w:rsid w:val="00824835"/>
    <w:rsid w:val="00825F2F"/>
    <w:rsid w:val="0083410A"/>
    <w:rsid w:val="00837E01"/>
    <w:rsid w:val="008418CD"/>
    <w:rsid w:val="00844310"/>
    <w:rsid w:val="00866C0E"/>
    <w:rsid w:val="008A576A"/>
    <w:rsid w:val="008B3262"/>
    <w:rsid w:val="008E0EC1"/>
    <w:rsid w:val="008F6B87"/>
    <w:rsid w:val="009056AD"/>
    <w:rsid w:val="00910265"/>
    <w:rsid w:val="009428C6"/>
    <w:rsid w:val="00950916"/>
    <w:rsid w:val="00954882"/>
    <w:rsid w:val="0095684B"/>
    <w:rsid w:val="009676A8"/>
    <w:rsid w:val="00970731"/>
    <w:rsid w:val="009739C0"/>
    <w:rsid w:val="00976DEE"/>
    <w:rsid w:val="00980FA6"/>
    <w:rsid w:val="009B0815"/>
    <w:rsid w:val="009B1318"/>
    <w:rsid w:val="009B2DA4"/>
    <w:rsid w:val="009B4044"/>
    <w:rsid w:val="009C2CE9"/>
    <w:rsid w:val="009D0640"/>
    <w:rsid w:val="009D366F"/>
    <w:rsid w:val="009E72E6"/>
    <w:rsid w:val="009F00D1"/>
    <w:rsid w:val="00A22524"/>
    <w:rsid w:val="00A30996"/>
    <w:rsid w:val="00A53F07"/>
    <w:rsid w:val="00A5739E"/>
    <w:rsid w:val="00A61179"/>
    <w:rsid w:val="00A749DA"/>
    <w:rsid w:val="00AB5262"/>
    <w:rsid w:val="00AC4B8B"/>
    <w:rsid w:val="00AD009B"/>
    <w:rsid w:val="00AD0271"/>
    <w:rsid w:val="00AD4094"/>
    <w:rsid w:val="00AD782D"/>
    <w:rsid w:val="00AE09BC"/>
    <w:rsid w:val="00B032D0"/>
    <w:rsid w:val="00B102F7"/>
    <w:rsid w:val="00B267C7"/>
    <w:rsid w:val="00B340BB"/>
    <w:rsid w:val="00B3551B"/>
    <w:rsid w:val="00B55455"/>
    <w:rsid w:val="00B57B6C"/>
    <w:rsid w:val="00B62CB0"/>
    <w:rsid w:val="00B715EA"/>
    <w:rsid w:val="00BA568A"/>
    <w:rsid w:val="00BA784E"/>
    <w:rsid w:val="00BB310F"/>
    <w:rsid w:val="00BC2408"/>
    <w:rsid w:val="00BC2722"/>
    <w:rsid w:val="00BD1963"/>
    <w:rsid w:val="00BD380F"/>
    <w:rsid w:val="00BD76C0"/>
    <w:rsid w:val="00BF5F4D"/>
    <w:rsid w:val="00C0392E"/>
    <w:rsid w:val="00C14526"/>
    <w:rsid w:val="00C16667"/>
    <w:rsid w:val="00C42967"/>
    <w:rsid w:val="00C56821"/>
    <w:rsid w:val="00C6605D"/>
    <w:rsid w:val="00C72AE8"/>
    <w:rsid w:val="00C762A4"/>
    <w:rsid w:val="00C81BED"/>
    <w:rsid w:val="00C90023"/>
    <w:rsid w:val="00C96F50"/>
    <w:rsid w:val="00CA61E0"/>
    <w:rsid w:val="00CD7BED"/>
    <w:rsid w:val="00CE4C7F"/>
    <w:rsid w:val="00CF0171"/>
    <w:rsid w:val="00CF71B2"/>
    <w:rsid w:val="00D0399B"/>
    <w:rsid w:val="00D13135"/>
    <w:rsid w:val="00D222BC"/>
    <w:rsid w:val="00D32CEC"/>
    <w:rsid w:val="00D3423E"/>
    <w:rsid w:val="00D604CE"/>
    <w:rsid w:val="00D61441"/>
    <w:rsid w:val="00D620A3"/>
    <w:rsid w:val="00D64912"/>
    <w:rsid w:val="00D71B97"/>
    <w:rsid w:val="00D93CA0"/>
    <w:rsid w:val="00D97699"/>
    <w:rsid w:val="00DA370C"/>
    <w:rsid w:val="00DA43E4"/>
    <w:rsid w:val="00DA7946"/>
    <w:rsid w:val="00DC2FEE"/>
    <w:rsid w:val="00DC62CB"/>
    <w:rsid w:val="00DD316D"/>
    <w:rsid w:val="00DE5ACC"/>
    <w:rsid w:val="00E1320C"/>
    <w:rsid w:val="00E139CA"/>
    <w:rsid w:val="00E1485C"/>
    <w:rsid w:val="00E16731"/>
    <w:rsid w:val="00E20087"/>
    <w:rsid w:val="00E35952"/>
    <w:rsid w:val="00E4236A"/>
    <w:rsid w:val="00E4472A"/>
    <w:rsid w:val="00E507DA"/>
    <w:rsid w:val="00E55490"/>
    <w:rsid w:val="00E5752C"/>
    <w:rsid w:val="00E629B8"/>
    <w:rsid w:val="00E65CE8"/>
    <w:rsid w:val="00E72744"/>
    <w:rsid w:val="00E76BD3"/>
    <w:rsid w:val="00E83251"/>
    <w:rsid w:val="00EA00D4"/>
    <w:rsid w:val="00EB36AB"/>
    <w:rsid w:val="00EC057A"/>
    <w:rsid w:val="00EE42D0"/>
    <w:rsid w:val="00F14ABC"/>
    <w:rsid w:val="00F269FF"/>
    <w:rsid w:val="00F270E2"/>
    <w:rsid w:val="00F4470C"/>
    <w:rsid w:val="00F53477"/>
    <w:rsid w:val="00F53A0B"/>
    <w:rsid w:val="00F56602"/>
    <w:rsid w:val="00F60023"/>
    <w:rsid w:val="00F62441"/>
    <w:rsid w:val="00F62611"/>
    <w:rsid w:val="00F730FA"/>
    <w:rsid w:val="00F832D4"/>
    <w:rsid w:val="00F84322"/>
    <w:rsid w:val="00F855BA"/>
    <w:rsid w:val="00F93C04"/>
    <w:rsid w:val="00FA169E"/>
    <w:rsid w:val="00FA1B40"/>
    <w:rsid w:val="00FA324C"/>
    <w:rsid w:val="00FB047C"/>
    <w:rsid w:val="00FB196E"/>
    <w:rsid w:val="00FC1D5C"/>
    <w:rsid w:val="00FC7845"/>
    <w:rsid w:val="00FC7A20"/>
    <w:rsid w:val="00FD4AD9"/>
    <w:rsid w:val="00FE2B01"/>
    <w:rsid w:val="00FE3D21"/>
    <w:rsid w:val="00FF2BC8"/>
    <w:rsid w:val="0103B98C"/>
    <w:rsid w:val="025128AB"/>
    <w:rsid w:val="04A9641F"/>
    <w:rsid w:val="058F090F"/>
    <w:rsid w:val="0638CCC5"/>
    <w:rsid w:val="086DE63A"/>
    <w:rsid w:val="09E62D11"/>
    <w:rsid w:val="0A6621FB"/>
    <w:rsid w:val="0B2F9E68"/>
    <w:rsid w:val="0B6372A0"/>
    <w:rsid w:val="0C49E911"/>
    <w:rsid w:val="0CF6C7F2"/>
    <w:rsid w:val="0CF96940"/>
    <w:rsid w:val="0DBA49E4"/>
    <w:rsid w:val="0DC64E9F"/>
    <w:rsid w:val="0DE835C1"/>
    <w:rsid w:val="0E9D29DF"/>
    <w:rsid w:val="10470F3E"/>
    <w:rsid w:val="114762A3"/>
    <w:rsid w:val="121B9E4D"/>
    <w:rsid w:val="14A65F8C"/>
    <w:rsid w:val="14DEB332"/>
    <w:rsid w:val="1532679C"/>
    <w:rsid w:val="1559559E"/>
    <w:rsid w:val="16351402"/>
    <w:rsid w:val="167D19DA"/>
    <w:rsid w:val="169468B8"/>
    <w:rsid w:val="16B7DC30"/>
    <w:rsid w:val="17AE9FBE"/>
    <w:rsid w:val="17DBFC96"/>
    <w:rsid w:val="190698FE"/>
    <w:rsid w:val="19112366"/>
    <w:rsid w:val="1AE476EB"/>
    <w:rsid w:val="1BA95836"/>
    <w:rsid w:val="1BCA6F20"/>
    <w:rsid w:val="1E87CE60"/>
    <w:rsid w:val="1E8E75E5"/>
    <w:rsid w:val="1EF0D50B"/>
    <w:rsid w:val="2019AFA9"/>
    <w:rsid w:val="21C3EF62"/>
    <w:rsid w:val="2328A07B"/>
    <w:rsid w:val="237E0121"/>
    <w:rsid w:val="23AFD991"/>
    <w:rsid w:val="2554E984"/>
    <w:rsid w:val="26CE5956"/>
    <w:rsid w:val="2703D476"/>
    <w:rsid w:val="27870097"/>
    <w:rsid w:val="2965EDCB"/>
    <w:rsid w:val="2BBEE4D1"/>
    <w:rsid w:val="2BD74599"/>
    <w:rsid w:val="2D3D937A"/>
    <w:rsid w:val="2E5F399A"/>
    <w:rsid w:val="2E963AE7"/>
    <w:rsid w:val="2EDFF2DF"/>
    <w:rsid w:val="300B04C2"/>
    <w:rsid w:val="30B4D0EE"/>
    <w:rsid w:val="32376071"/>
    <w:rsid w:val="32952304"/>
    <w:rsid w:val="347350C3"/>
    <w:rsid w:val="3513A514"/>
    <w:rsid w:val="357E27DF"/>
    <w:rsid w:val="35901DFD"/>
    <w:rsid w:val="3665CBFB"/>
    <w:rsid w:val="381CF15C"/>
    <w:rsid w:val="388B797F"/>
    <w:rsid w:val="39ACD6D9"/>
    <w:rsid w:val="39EBE9B9"/>
    <w:rsid w:val="3A2A3DD1"/>
    <w:rsid w:val="3A7E3CED"/>
    <w:rsid w:val="3A84D89D"/>
    <w:rsid w:val="3A850B6E"/>
    <w:rsid w:val="3B8354D2"/>
    <w:rsid w:val="3C21554F"/>
    <w:rsid w:val="3F5C1182"/>
    <w:rsid w:val="40E0C1B7"/>
    <w:rsid w:val="40E61DD7"/>
    <w:rsid w:val="414AEE56"/>
    <w:rsid w:val="421EA13D"/>
    <w:rsid w:val="42354273"/>
    <w:rsid w:val="4243828A"/>
    <w:rsid w:val="44AE7DDF"/>
    <w:rsid w:val="44F3AAAB"/>
    <w:rsid w:val="45AF0F38"/>
    <w:rsid w:val="46617BA8"/>
    <w:rsid w:val="47F404C0"/>
    <w:rsid w:val="48BAB194"/>
    <w:rsid w:val="49F4B0BE"/>
    <w:rsid w:val="4ADFF83C"/>
    <w:rsid w:val="4B1CCAE9"/>
    <w:rsid w:val="4BD350A7"/>
    <w:rsid w:val="4E60CFC7"/>
    <w:rsid w:val="4ECA27DE"/>
    <w:rsid w:val="4FA260BD"/>
    <w:rsid w:val="51F77519"/>
    <w:rsid w:val="520F165B"/>
    <w:rsid w:val="526D885F"/>
    <w:rsid w:val="5352DFF3"/>
    <w:rsid w:val="53D882EE"/>
    <w:rsid w:val="54315027"/>
    <w:rsid w:val="5462A398"/>
    <w:rsid w:val="5536D576"/>
    <w:rsid w:val="553A45B4"/>
    <w:rsid w:val="5781C519"/>
    <w:rsid w:val="58A72FAA"/>
    <w:rsid w:val="58C8E7D8"/>
    <w:rsid w:val="58CF44C2"/>
    <w:rsid w:val="59D76E5A"/>
    <w:rsid w:val="5B429395"/>
    <w:rsid w:val="5FBAB421"/>
    <w:rsid w:val="610D322B"/>
    <w:rsid w:val="618A4E6C"/>
    <w:rsid w:val="619E886C"/>
    <w:rsid w:val="61E067C4"/>
    <w:rsid w:val="62184A3A"/>
    <w:rsid w:val="62D65FAE"/>
    <w:rsid w:val="631B4B66"/>
    <w:rsid w:val="635D859B"/>
    <w:rsid w:val="654D7DFA"/>
    <w:rsid w:val="67217BB6"/>
    <w:rsid w:val="6836FE34"/>
    <w:rsid w:val="68951042"/>
    <w:rsid w:val="6DAF5FA4"/>
    <w:rsid w:val="6ECF43D0"/>
    <w:rsid w:val="7011278E"/>
    <w:rsid w:val="722C888A"/>
    <w:rsid w:val="734BACCE"/>
    <w:rsid w:val="73933937"/>
    <w:rsid w:val="749CFFCF"/>
    <w:rsid w:val="7567C607"/>
    <w:rsid w:val="76817F9F"/>
    <w:rsid w:val="7824D2FE"/>
    <w:rsid w:val="78B3E195"/>
    <w:rsid w:val="7AD98F19"/>
    <w:rsid w:val="7BEAC254"/>
    <w:rsid w:val="7F366F3E"/>
    <w:rsid w:val="7F6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D3"/>
  <w15:chartTrackingRefBased/>
  <w15:docId w15:val="{922752A5-39A5-46B8-8656-EB0754A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0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04F"/>
  </w:style>
  <w:style w:type="paragraph" w:styleId="Yltunniste">
    <w:name w:val="header"/>
    <w:basedOn w:val="Normaali"/>
    <w:link w:val="Yl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23404F"/>
  </w:style>
  <w:style w:type="character" w:customStyle="1" w:styleId="AlatunnisteChar">
    <w:name w:val="Alatunniste Char"/>
    <w:basedOn w:val="Kappaleenoletusfontti"/>
    <w:link w:val="Alatunniste"/>
    <w:uiPriority w:val="99"/>
    <w:rsid w:val="0023404F"/>
  </w:style>
  <w:style w:type="paragraph" w:styleId="Alatunniste">
    <w:name w:val="footer"/>
    <w:basedOn w:val="Normaali"/>
    <w:link w:val="Ala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23404F"/>
  </w:style>
  <w:style w:type="character" w:styleId="Kommentinviite">
    <w:name w:val="annotation reference"/>
    <w:basedOn w:val="Kappaleenoletusfontti"/>
    <w:uiPriority w:val="99"/>
    <w:semiHidden/>
    <w:unhideWhenUsed/>
    <w:rsid w:val="00F843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3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3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3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32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B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B0815"/>
  </w:style>
  <w:style w:type="character" w:customStyle="1" w:styleId="eop">
    <w:name w:val="eop"/>
    <w:basedOn w:val="Kappaleenoletusfontti"/>
    <w:rsid w:val="009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13B0A6AB3B34E8106D75232271933" ma:contentTypeVersion="14" ma:contentTypeDescription="Create a new document." ma:contentTypeScope="" ma:versionID="9a6b1f6656a00970e66897efa0c9ad30">
  <xsd:schema xmlns:xsd="http://www.w3.org/2001/XMLSchema" xmlns:xs="http://www.w3.org/2001/XMLSchema" xmlns:p="http://schemas.microsoft.com/office/2006/metadata/properties" xmlns:ns2="3e460e2f-9e44-438c-94a6-8bdac2730b0f" xmlns:ns3="7c619fec-902b-4b3e-945b-476a780de3ab" targetNamespace="http://schemas.microsoft.com/office/2006/metadata/properties" ma:root="true" ma:fieldsID="310fb139e25bedc0a7f78237fe5d0e8b" ns2:_="" ns3:_="">
    <xsd:import namespace="3e460e2f-9e44-438c-94a6-8bdac2730b0f"/>
    <xsd:import namespace="7c619fec-902b-4b3e-945b-476a780de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60e2f-9e44-438c-94a6-8bdac2730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2b0897a-976a-40fc-9eb3-43b30155ff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9fec-902b-4b3e-945b-476a780de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aac62d3-e73d-4b16-adcd-9caad6a2b619}" ma:internalName="TaxCatchAll" ma:showField="CatchAllData" ma:web="7c619fec-902b-4b3e-945b-476a780de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460e2f-9e44-438c-94a6-8bdac2730b0f">
      <Terms xmlns="http://schemas.microsoft.com/office/infopath/2007/PartnerControls"/>
    </lcf76f155ced4ddcb4097134ff3c332f>
    <TaxCatchAll xmlns="7c619fec-902b-4b3e-945b-476a780de3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7AC10-C6DC-470E-9673-51C4806B4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60e2f-9e44-438c-94a6-8bdac2730b0f"/>
    <ds:schemaRef ds:uri="7c619fec-902b-4b3e-945b-476a780d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5E9EA-122B-4004-B838-73E16A3E3A2E}">
  <ds:schemaRefs>
    <ds:schemaRef ds:uri="http://schemas.microsoft.com/office/2006/metadata/properties"/>
    <ds:schemaRef ds:uri="http://schemas.microsoft.com/office/infopath/2007/PartnerControls"/>
    <ds:schemaRef ds:uri="3e460e2f-9e44-438c-94a6-8bdac2730b0f"/>
    <ds:schemaRef ds:uri="7c619fec-902b-4b3e-945b-476a780de3ab"/>
  </ds:schemaRefs>
</ds:datastoreItem>
</file>

<file path=customXml/itemProps3.xml><?xml version="1.0" encoding="utf-8"?>
<ds:datastoreItem xmlns:ds="http://schemas.openxmlformats.org/officeDocument/2006/customXml" ds:itemID="{F4042164-FEC5-4992-A905-E9D163E555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368</Words>
  <Characters>2987</Characters>
  <Application>Microsoft Office Word</Application>
  <DocSecurity>4</DocSecurity>
  <Lines>24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2022-12-13T06:34:00Z</dcterms:created>
  <dcterms:modified xsi:type="dcterms:W3CDTF">2022-12-13T06:34:00Z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0x010100B0113B0A6AB3B34E8106D75232271933</vt:lpwstr>
  </property>
</Properties>
</file>