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92F" w14:textId="77777777" w:rsidR="0092476F" w:rsidRDefault="0092476F" w:rsidP="0092476F">
      <w:pPr>
        <w:spacing w:after="0" w:line="240" w:lineRule="auto"/>
        <w:ind w:left="2608" w:firstLine="1304"/>
      </w:pPr>
      <w:r>
        <w:rPr>
          <w:rFonts w:ascii="Times New Roman" w:eastAsia="Times New Roman" w:hAnsi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/>
          <w:sz w:val="24"/>
          <w:szCs w:val="24"/>
          <w:lang w:eastAsia="fi-FI"/>
        </w:rPr>
        <w:tab/>
      </w:r>
    </w:p>
    <w:p w14:paraId="0B51C490" w14:textId="77777777" w:rsidR="0092476F" w:rsidRDefault="0092476F" w:rsidP="009247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                  </w:t>
      </w:r>
      <w:r>
        <w:rPr>
          <w:noProof/>
          <w:lang w:eastAsia="fi-FI"/>
        </w:rPr>
        <w:drawing>
          <wp:inline distT="0" distB="0" distL="0" distR="0" wp14:anchorId="7D95A503" wp14:editId="70E86DE1">
            <wp:extent cx="3362254" cy="594360"/>
            <wp:effectExtent l="0" t="0" r="0" b="0"/>
            <wp:docPr id="2" name="Kuva 2" descr="http://omanetti-author.jytyliitto.fi/materiaalipankki/Tiedostot/Nelivärilogo%20ja%20koko%20n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anetti-author.jytyliitto.fi/materiaalipankki/Tiedostot/Nelivärilogo%20ja%20koko%20ni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34" cy="6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7C89" w14:textId="58761EBE" w:rsidR="0092476F" w:rsidRDefault="004C4A45" w:rsidP="0092476F">
      <w:pPr>
        <w:spacing w:after="0" w:line="240" w:lineRule="auto"/>
        <w:ind w:left="6520" w:firstLine="1304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14.1. 2018</w:t>
      </w:r>
      <w:r w:rsidR="0092476F">
        <w:rPr>
          <w:rFonts w:ascii="Arial" w:eastAsia="Times New Roman" w:hAnsi="Arial" w:cs="Arial"/>
          <w:sz w:val="24"/>
          <w:szCs w:val="24"/>
          <w:lang w:eastAsia="fi-FI"/>
        </w:rPr>
        <w:t xml:space="preserve"> TEn</w:t>
      </w:r>
    </w:p>
    <w:p w14:paraId="0A2C84C4" w14:textId="77777777" w:rsidR="0092476F" w:rsidRDefault="0092476F" w:rsidP="009247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</w:p>
    <w:p w14:paraId="68EE0361" w14:textId="77777777" w:rsidR="0092476F" w:rsidRDefault="0092476F" w:rsidP="00924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0E049894" w14:textId="40EC4EE4" w:rsidR="0092476F" w:rsidRDefault="0092476F" w:rsidP="0092476F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8"/>
          <w:szCs w:val="28"/>
          <w:lang w:eastAsia="fi-FI"/>
        </w:rPr>
        <w:t>Luottamusmiesten teemakurssi: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="008B1635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KVTES-MAATALOUSALA</w:t>
      </w:r>
    </w:p>
    <w:p w14:paraId="615E0E4D" w14:textId="0CFFDE53" w:rsidR="0092476F" w:rsidRDefault="008B1635" w:rsidP="0092476F">
      <w:r>
        <w:rPr>
          <w:rFonts w:ascii="Arial" w:eastAsia="Times New Roman" w:hAnsi="Arial" w:cs="Arial"/>
          <w:sz w:val="24"/>
          <w:szCs w:val="24"/>
          <w:lang w:eastAsia="fi-FI"/>
        </w:rPr>
        <w:t xml:space="preserve">17.-19.1. Scandic Lahti, </w:t>
      </w:r>
      <w:r w:rsidRPr="008B1635">
        <w:rPr>
          <w:rFonts w:ascii="Arial" w:eastAsia="Times New Roman" w:hAnsi="Arial" w:cs="Arial"/>
          <w:sz w:val="24"/>
          <w:szCs w:val="24"/>
          <w:lang w:eastAsia="fi-FI"/>
        </w:rPr>
        <w:t>Vesijärvenkatu 1, 15100 Lahti</w:t>
      </w:r>
    </w:p>
    <w:p w14:paraId="70578413" w14:textId="77777777" w:rsidR="0092476F" w:rsidRDefault="0092476F" w:rsidP="0092476F"/>
    <w:p w14:paraId="6872C084" w14:textId="5138FAB5" w:rsidR="0092476F" w:rsidRDefault="008B1635" w:rsidP="00924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</w:t>
      </w:r>
      <w:r w:rsidR="0092476F">
        <w:rPr>
          <w:rFonts w:ascii="Arial" w:hAnsi="Arial" w:cs="Arial"/>
          <w:b/>
          <w:sz w:val="24"/>
          <w:szCs w:val="24"/>
        </w:rPr>
        <w:t>1. keskiviikko</w:t>
      </w:r>
    </w:p>
    <w:p w14:paraId="15506C49" w14:textId="77777777" w:rsidR="0092476F" w:rsidRDefault="0092476F" w:rsidP="0092476F">
      <w:pPr>
        <w:rPr>
          <w:rFonts w:ascii="Arial" w:hAnsi="Arial" w:cs="Arial"/>
          <w:b/>
          <w:sz w:val="24"/>
          <w:szCs w:val="24"/>
        </w:rPr>
      </w:pPr>
    </w:p>
    <w:p w14:paraId="4956E850" w14:textId="77777777" w:rsidR="0092476F" w:rsidRPr="0092476F" w:rsidRDefault="0092476F" w:rsidP="00924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Aamukahvia ja pikkusuolaista saatavilla</w:t>
      </w:r>
    </w:p>
    <w:p w14:paraId="261B1CF5" w14:textId="77777777" w:rsidR="0092476F" w:rsidRDefault="0092476F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10.00-</w:t>
      </w:r>
      <w:r>
        <w:rPr>
          <w:rFonts w:ascii="Arial" w:hAnsi="Arial" w:cs="Arial"/>
          <w:sz w:val="24"/>
          <w:szCs w:val="24"/>
        </w:rPr>
        <w:tab/>
        <w:t>Aloitus, ajankohtaiset ja esittelyt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Koulutusasiantuntija</w:t>
      </w:r>
    </w:p>
    <w:p w14:paraId="793298F3" w14:textId="77777777" w:rsidR="0092476F" w:rsidRDefault="0092476F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Tomi Engström, Jyty ry</w:t>
      </w:r>
    </w:p>
    <w:p w14:paraId="25229A17" w14:textId="77777777" w:rsidR="0092476F" w:rsidRDefault="0092476F" w:rsidP="0092476F">
      <w:pPr>
        <w:spacing w:after="0"/>
        <w:rPr>
          <w:rFonts w:ascii="Arial" w:hAnsi="Arial" w:cs="Arial"/>
          <w:sz w:val="24"/>
          <w:szCs w:val="24"/>
        </w:rPr>
      </w:pPr>
    </w:p>
    <w:p w14:paraId="5B8E9C1B" w14:textId="2877C16C" w:rsidR="004C4A45" w:rsidRDefault="008E35E8" w:rsidP="004C4A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10.45-</w:t>
      </w:r>
      <w:r>
        <w:rPr>
          <w:rFonts w:ascii="Arial" w:hAnsi="Arial" w:cs="Arial"/>
          <w:sz w:val="24"/>
          <w:szCs w:val="24"/>
        </w:rPr>
        <w:tab/>
      </w:r>
      <w:r w:rsidR="004C4A45">
        <w:rPr>
          <w:rFonts w:ascii="Arial" w:hAnsi="Arial" w:cs="Arial"/>
          <w:sz w:val="24"/>
          <w:szCs w:val="24"/>
        </w:rPr>
        <w:t>Lomituspalvelut 2020 -</w:t>
      </w:r>
      <w:r>
        <w:rPr>
          <w:rFonts w:ascii="Arial" w:hAnsi="Arial" w:cs="Arial"/>
          <w:sz w:val="24"/>
          <w:szCs w:val="24"/>
        </w:rPr>
        <w:tab/>
      </w:r>
      <w:r w:rsidR="004C4A45">
        <w:rPr>
          <w:rFonts w:ascii="Arial" w:hAnsi="Arial" w:cs="Arial"/>
          <w:sz w:val="24"/>
          <w:szCs w:val="24"/>
        </w:rPr>
        <w:t>lomituspalvelulaki</w:t>
      </w:r>
      <w:r w:rsidR="004C4A45">
        <w:rPr>
          <w:rFonts w:ascii="Arial" w:hAnsi="Arial" w:cs="Arial"/>
          <w:sz w:val="24"/>
          <w:szCs w:val="24"/>
        </w:rPr>
        <w:tab/>
        <w:t>Toiminnanjohtaja</w:t>
      </w:r>
    </w:p>
    <w:p w14:paraId="07060006" w14:textId="56868404" w:rsidR="004C4A45" w:rsidRDefault="008B1635" w:rsidP="004C4A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</w:t>
      </w:r>
      <w:r w:rsidR="00775D64">
        <w:rPr>
          <w:rFonts w:ascii="Arial" w:hAnsi="Arial" w:cs="Arial"/>
          <w:sz w:val="24"/>
          <w:szCs w:val="24"/>
        </w:rPr>
        <w:tab/>
      </w:r>
      <w:r w:rsidR="004C4A45">
        <w:rPr>
          <w:rFonts w:ascii="Arial" w:hAnsi="Arial" w:cs="Arial"/>
          <w:sz w:val="24"/>
          <w:szCs w:val="24"/>
        </w:rPr>
        <w:t>eduskunnan käsittelyssä</w:t>
      </w:r>
      <w:r w:rsidR="00775D64">
        <w:rPr>
          <w:rFonts w:ascii="Arial" w:hAnsi="Arial" w:cs="Arial"/>
          <w:sz w:val="24"/>
          <w:szCs w:val="24"/>
        </w:rPr>
        <w:tab/>
      </w:r>
      <w:r w:rsidR="004C4A45">
        <w:rPr>
          <w:rFonts w:ascii="Arial" w:hAnsi="Arial" w:cs="Arial"/>
          <w:sz w:val="24"/>
          <w:szCs w:val="24"/>
        </w:rPr>
        <w:tab/>
        <w:t>Raimo Kivineva</w:t>
      </w:r>
      <w:r w:rsidR="00775D64">
        <w:rPr>
          <w:rFonts w:ascii="Arial" w:hAnsi="Arial" w:cs="Arial"/>
          <w:sz w:val="24"/>
          <w:szCs w:val="24"/>
        </w:rPr>
        <w:tab/>
      </w:r>
      <w:r w:rsidR="00775D64">
        <w:rPr>
          <w:rFonts w:ascii="Arial" w:hAnsi="Arial" w:cs="Arial"/>
          <w:sz w:val="24"/>
          <w:szCs w:val="24"/>
        </w:rPr>
        <w:tab/>
      </w:r>
      <w:r w:rsidR="004C4A45">
        <w:rPr>
          <w:rFonts w:ascii="Arial" w:hAnsi="Arial" w:cs="Arial"/>
          <w:sz w:val="24"/>
          <w:szCs w:val="24"/>
        </w:rPr>
        <w:tab/>
      </w:r>
      <w:r w:rsidR="004C4A45">
        <w:rPr>
          <w:rFonts w:ascii="Arial" w:hAnsi="Arial" w:cs="Arial"/>
          <w:sz w:val="24"/>
          <w:szCs w:val="24"/>
        </w:rPr>
        <w:tab/>
      </w:r>
      <w:r w:rsidR="004C4A45">
        <w:rPr>
          <w:rFonts w:ascii="Arial" w:hAnsi="Arial" w:cs="Arial"/>
          <w:sz w:val="24"/>
          <w:szCs w:val="24"/>
        </w:rPr>
        <w:tab/>
      </w:r>
      <w:r w:rsidR="004C4A45">
        <w:rPr>
          <w:rFonts w:ascii="Arial" w:hAnsi="Arial" w:cs="Arial"/>
          <w:sz w:val="24"/>
          <w:szCs w:val="24"/>
        </w:rPr>
        <w:tab/>
        <w:t>Maatalouslomittajat ry</w:t>
      </w:r>
    </w:p>
    <w:p w14:paraId="4B0ED32F" w14:textId="69386577" w:rsidR="0092476F" w:rsidRDefault="0092476F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2C88912" w14:textId="5ED88851" w:rsidR="0092476F" w:rsidRDefault="008B1635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ab/>
        <w:t>Lounas</w:t>
      </w:r>
    </w:p>
    <w:p w14:paraId="323F2698" w14:textId="77777777" w:rsidR="0092476F" w:rsidRDefault="0092476F" w:rsidP="009247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9B6B8" w14:textId="17DEE119" w:rsidR="0092476F" w:rsidRDefault="008B1635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13.15</w:t>
      </w:r>
      <w:r>
        <w:rPr>
          <w:rFonts w:ascii="Arial" w:hAnsi="Arial" w:cs="Arial"/>
          <w:sz w:val="24"/>
          <w:szCs w:val="24"/>
        </w:rPr>
        <w:tab/>
        <w:t xml:space="preserve">Vaikuttava viestintä ja puheella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TM, puhetaidon ja retoriikan </w:t>
      </w:r>
    </w:p>
    <w:p w14:paraId="4B96411A" w14:textId="4128CAC2" w:rsidR="008E35E8" w:rsidRDefault="008B1635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vaikuttamisen avaimet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kouluttaja</w:t>
      </w:r>
    </w:p>
    <w:p w14:paraId="166E75FB" w14:textId="51FF0A67" w:rsidR="008B1635" w:rsidRDefault="008B1635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Antti Mustakallio</w:t>
      </w:r>
    </w:p>
    <w:p w14:paraId="4BA36631" w14:textId="40C8B3C7" w:rsidR="0092476F" w:rsidRDefault="008B1635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14.45-</w:t>
      </w:r>
      <w:r w:rsidR="008E35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Päiväkahvi</w:t>
      </w:r>
      <w:r w:rsidR="008E35E8">
        <w:rPr>
          <w:rFonts w:ascii="Arial" w:hAnsi="Arial" w:cs="Arial"/>
          <w:sz w:val="24"/>
          <w:szCs w:val="24"/>
        </w:rPr>
        <w:tab/>
      </w:r>
      <w:r w:rsidR="008E35E8">
        <w:rPr>
          <w:rFonts w:ascii="Arial" w:hAnsi="Arial" w:cs="Arial"/>
          <w:sz w:val="24"/>
          <w:szCs w:val="24"/>
        </w:rPr>
        <w:tab/>
      </w:r>
      <w:r w:rsidR="0092476F">
        <w:rPr>
          <w:rFonts w:ascii="Arial" w:hAnsi="Arial" w:cs="Arial"/>
          <w:sz w:val="24"/>
          <w:szCs w:val="24"/>
        </w:rPr>
        <w:tab/>
      </w:r>
    </w:p>
    <w:p w14:paraId="19D4995D" w14:textId="7EF965F0" w:rsidR="0092476F" w:rsidRDefault="008B1635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15.15</w:t>
      </w:r>
    </w:p>
    <w:p w14:paraId="6EA5C26A" w14:textId="7419AF51" w:rsidR="008B1635" w:rsidRDefault="008B1635" w:rsidP="0092476F">
      <w:pPr>
        <w:spacing w:after="0"/>
        <w:rPr>
          <w:rFonts w:ascii="Arial" w:hAnsi="Arial" w:cs="Arial"/>
          <w:sz w:val="24"/>
          <w:szCs w:val="24"/>
        </w:rPr>
      </w:pPr>
    </w:p>
    <w:p w14:paraId="6601F4D0" w14:textId="403EF54C" w:rsidR="008B1635" w:rsidRDefault="008B1635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15.15-</w:t>
      </w:r>
      <w:r>
        <w:rPr>
          <w:rFonts w:ascii="Arial" w:hAnsi="Arial" w:cs="Arial"/>
          <w:sz w:val="24"/>
          <w:szCs w:val="24"/>
        </w:rPr>
        <w:tab/>
        <w:t>Edellinen aihe jatkuu…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37F45F" w14:textId="4A554352" w:rsidR="008B1635" w:rsidRDefault="008B1635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16.45</w:t>
      </w:r>
    </w:p>
    <w:p w14:paraId="44046B0B" w14:textId="77777777" w:rsidR="008B1635" w:rsidRDefault="008B1635" w:rsidP="0092476F">
      <w:pPr>
        <w:spacing w:after="0"/>
        <w:rPr>
          <w:rFonts w:ascii="Arial" w:hAnsi="Arial" w:cs="Arial"/>
          <w:sz w:val="24"/>
          <w:szCs w:val="24"/>
        </w:rPr>
      </w:pPr>
    </w:p>
    <w:p w14:paraId="0C0C3CAF" w14:textId="738A4320" w:rsidR="0092476F" w:rsidRDefault="008B1635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19.30</w:t>
      </w:r>
      <w:r>
        <w:rPr>
          <w:rFonts w:ascii="Arial" w:hAnsi="Arial" w:cs="Arial"/>
          <w:sz w:val="24"/>
          <w:szCs w:val="24"/>
        </w:rPr>
        <w:tab/>
        <w:t>Illallinen</w:t>
      </w:r>
      <w:r w:rsidR="0092476F">
        <w:rPr>
          <w:rFonts w:ascii="Arial" w:hAnsi="Arial" w:cs="Arial"/>
          <w:sz w:val="24"/>
          <w:szCs w:val="24"/>
        </w:rPr>
        <w:tab/>
      </w:r>
    </w:p>
    <w:p w14:paraId="4C80CC62" w14:textId="77777777" w:rsidR="0092476F" w:rsidRDefault="0092476F" w:rsidP="0092476F">
      <w:pPr>
        <w:rPr>
          <w:rFonts w:ascii="Arial" w:hAnsi="Arial" w:cs="Arial"/>
          <w:b/>
          <w:sz w:val="24"/>
          <w:szCs w:val="24"/>
        </w:rPr>
      </w:pPr>
    </w:p>
    <w:p w14:paraId="042D9808" w14:textId="1B54CC30" w:rsidR="0092476F" w:rsidRDefault="00DC0148" w:rsidP="00924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</w:t>
      </w:r>
      <w:r w:rsidR="0092476F">
        <w:rPr>
          <w:rFonts w:ascii="Arial" w:hAnsi="Arial" w:cs="Arial"/>
          <w:b/>
          <w:sz w:val="24"/>
          <w:szCs w:val="24"/>
        </w:rPr>
        <w:t>. torstai</w:t>
      </w:r>
    </w:p>
    <w:p w14:paraId="59E2D52B" w14:textId="748BA503" w:rsidR="0092476F" w:rsidRDefault="0092476F" w:rsidP="008B16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9.00-</w:t>
      </w:r>
      <w:r>
        <w:rPr>
          <w:rFonts w:ascii="Arial" w:hAnsi="Arial" w:cs="Arial"/>
          <w:sz w:val="24"/>
          <w:szCs w:val="24"/>
        </w:rPr>
        <w:tab/>
      </w:r>
      <w:r w:rsidR="008B1635">
        <w:rPr>
          <w:rFonts w:ascii="Arial" w:hAnsi="Arial" w:cs="Arial"/>
          <w:sz w:val="24"/>
          <w:szCs w:val="24"/>
        </w:rPr>
        <w:t>Maakuntamalli ja työehtosopimus</w:t>
      </w:r>
      <w:r w:rsidR="00775D64">
        <w:rPr>
          <w:rFonts w:ascii="Arial" w:hAnsi="Arial" w:cs="Arial"/>
          <w:sz w:val="24"/>
          <w:szCs w:val="24"/>
        </w:rPr>
        <w:tab/>
      </w:r>
      <w:r w:rsidR="00775D64">
        <w:rPr>
          <w:rFonts w:ascii="Arial" w:hAnsi="Arial" w:cs="Arial"/>
          <w:sz w:val="24"/>
          <w:szCs w:val="24"/>
        </w:rPr>
        <w:tab/>
        <w:t>Raimo Kivineva</w:t>
      </w:r>
    </w:p>
    <w:p w14:paraId="6E18AA82" w14:textId="27877215" w:rsidR="0092476F" w:rsidRDefault="00775D64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</w:p>
    <w:p w14:paraId="4EAA8CFD" w14:textId="77777777" w:rsidR="008B1635" w:rsidRDefault="008B1635" w:rsidP="0092476F">
      <w:pPr>
        <w:rPr>
          <w:rFonts w:ascii="Arial" w:hAnsi="Arial" w:cs="Arial"/>
          <w:sz w:val="24"/>
          <w:szCs w:val="24"/>
        </w:rPr>
      </w:pPr>
    </w:p>
    <w:p w14:paraId="1AF09841" w14:textId="6DF7B7CE" w:rsidR="008B1635" w:rsidRDefault="008B1635" w:rsidP="008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75D64">
        <w:rPr>
          <w:rFonts w:ascii="Arial" w:hAnsi="Arial" w:cs="Arial"/>
          <w:sz w:val="24"/>
          <w:szCs w:val="24"/>
        </w:rPr>
        <w:t>.15</w:t>
      </w:r>
      <w:r w:rsidR="004C4A4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KVTES-palkkaus ja ajankohtaista asiaa</w:t>
      </w:r>
      <w:r>
        <w:rPr>
          <w:rFonts w:ascii="Arial" w:hAnsi="Arial" w:cs="Arial"/>
          <w:sz w:val="24"/>
          <w:szCs w:val="24"/>
        </w:rPr>
        <w:tab/>
        <w:t>Työmarkkina-asiamies</w:t>
      </w:r>
      <w:r w:rsidR="0092476F">
        <w:rPr>
          <w:rFonts w:ascii="Arial" w:hAnsi="Arial" w:cs="Arial"/>
          <w:sz w:val="24"/>
          <w:szCs w:val="24"/>
        </w:rPr>
        <w:tab/>
      </w:r>
    </w:p>
    <w:p w14:paraId="1A37A4DE" w14:textId="535340AD" w:rsidR="008B1635" w:rsidRDefault="004C4A45" w:rsidP="008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</w:t>
      </w:r>
      <w:r w:rsidR="008B1635">
        <w:rPr>
          <w:rFonts w:ascii="Arial" w:hAnsi="Arial" w:cs="Arial"/>
          <w:sz w:val="24"/>
          <w:szCs w:val="24"/>
        </w:rPr>
        <w:tab/>
      </w:r>
      <w:r w:rsidR="008B1635">
        <w:rPr>
          <w:rFonts w:ascii="Arial" w:hAnsi="Arial" w:cs="Arial"/>
          <w:sz w:val="24"/>
          <w:szCs w:val="24"/>
        </w:rPr>
        <w:tab/>
      </w:r>
      <w:r w:rsidR="008B1635">
        <w:rPr>
          <w:rFonts w:ascii="Arial" w:hAnsi="Arial" w:cs="Arial"/>
          <w:sz w:val="24"/>
          <w:szCs w:val="24"/>
        </w:rPr>
        <w:tab/>
      </w:r>
      <w:r w:rsidR="008B1635">
        <w:rPr>
          <w:rFonts w:ascii="Arial" w:hAnsi="Arial" w:cs="Arial"/>
          <w:sz w:val="24"/>
          <w:szCs w:val="24"/>
        </w:rPr>
        <w:tab/>
      </w:r>
      <w:r w:rsidR="008B1635">
        <w:rPr>
          <w:rFonts w:ascii="Arial" w:hAnsi="Arial" w:cs="Arial"/>
          <w:sz w:val="24"/>
          <w:szCs w:val="24"/>
        </w:rPr>
        <w:tab/>
        <w:t>Juha Isoniemi</w:t>
      </w:r>
      <w:r>
        <w:rPr>
          <w:rFonts w:ascii="Arial" w:hAnsi="Arial" w:cs="Arial"/>
          <w:sz w:val="24"/>
          <w:szCs w:val="24"/>
        </w:rPr>
        <w:t>, Jyty ry</w:t>
      </w:r>
    </w:p>
    <w:p w14:paraId="45480809" w14:textId="77777777" w:rsidR="008B1635" w:rsidRDefault="008B1635" w:rsidP="009247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6A4A3" w14:textId="1D295B46" w:rsidR="0092476F" w:rsidRDefault="00775D64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12.30</w:t>
      </w:r>
      <w:r w:rsidR="00AF6B54">
        <w:rPr>
          <w:rFonts w:ascii="Arial" w:hAnsi="Arial" w:cs="Arial"/>
          <w:sz w:val="24"/>
          <w:szCs w:val="24"/>
        </w:rPr>
        <w:tab/>
      </w:r>
      <w:r w:rsidR="008B1635">
        <w:rPr>
          <w:rFonts w:ascii="Arial" w:hAnsi="Arial" w:cs="Arial"/>
          <w:sz w:val="24"/>
          <w:szCs w:val="24"/>
        </w:rPr>
        <w:t>Lounas</w:t>
      </w:r>
    </w:p>
    <w:p w14:paraId="3BE4FF32" w14:textId="77777777" w:rsidR="004C4A45" w:rsidRDefault="004C4A45" w:rsidP="0092476F">
      <w:pPr>
        <w:spacing w:after="0"/>
        <w:rPr>
          <w:rFonts w:ascii="Arial" w:hAnsi="Arial" w:cs="Arial"/>
          <w:sz w:val="24"/>
          <w:szCs w:val="24"/>
        </w:rPr>
      </w:pPr>
    </w:p>
    <w:p w14:paraId="4CAF1253" w14:textId="2D955A6B" w:rsidR="00775D64" w:rsidRDefault="008B1635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75D64">
        <w:rPr>
          <w:rFonts w:ascii="Arial" w:hAnsi="Arial" w:cs="Arial"/>
          <w:sz w:val="24"/>
          <w:szCs w:val="24"/>
        </w:rPr>
        <w:t>3.15-</w:t>
      </w:r>
      <w:r w:rsidR="00BF01DB">
        <w:rPr>
          <w:rFonts w:ascii="Arial" w:hAnsi="Arial" w:cs="Arial"/>
          <w:sz w:val="24"/>
          <w:szCs w:val="24"/>
        </w:rPr>
        <w:tab/>
        <w:t>Työvuoroluettelon kertau</w:t>
      </w:r>
      <w:r>
        <w:rPr>
          <w:rFonts w:ascii="Arial" w:hAnsi="Arial" w:cs="Arial"/>
          <w:sz w:val="24"/>
          <w:szCs w:val="24"/>
        </w:rPr>
        <w:t>sharjoitus</w:t>
      </w:r>
      <w:r w:rsidR="0092476F">
        <w:rPr>
          <w:rFonts w:ascii="Arial" w:hAnsi="Arial" w:cs="Arial"/>
          <w:sz w:val="24"/>
          <w:szCs w:val="24"/>
        </w:rPr>
        <w:tab/>
      </w:r>
      <w:r w:rsidR="0092476F">
        <w:rPr>
          <w:rFonts w:ascii="Arial" w:hAnsi="Arial" w:cs="Arial"/>
          <w:sz w:val="24"/>
          <w:szCs w:val="24"/>
        </w:rPr>
        <w:tab/>
      </w:r>
      <w:r w:rsidR="00775D64">
        <w:rPr>
          <w:rFonts w:ascii="Arial" w:hAnsi="Arial" w:cs="Arial"/>
          <w:sz w:val="24"/>
          <w:szCs w:val="24"/>
        </w:rPr>
        <w:t>Raimo Kivineva</w:t>
      </w:r>
    </w:p>
    <w:p w14:paraId="1D46B571" w14:textId="735ECAB3" w:rsidR="0092476F" w:rsidRDefault="00775D64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14.45</w:t>
      </w:r>
      <w:r w:rsidR="0092476F">
        <w:rPr>
          <w:rFonts w:ascii="Arial" w:hAnsi="Arial" w:cs="Arial"/>
          <w:sz w:val="24"/>
          <w:szCs w:val="24"/>
        </w:rPr>
        <w:tab/>
      </w:r>
      <w:r w:rsidR="0092476F">
        <w:rPr>
          <w:rFonts w:ascii="Arial" w:hAnsi="Arial" w:cs="Arial"/>
          <w:sz w:val="24"/>
          <w:szCs w:val="24"/>
        </w:rPr>
        <w:tab/>
      </w:r>
    </w:p>
    <w:p w14:paraId="248BB0F8" w14:textId="77777777" w:rsidR="00775D64" w:rsidRDefault="00775D64" w:rsidP="0092476F">
      <w:pPr>
        <w:spacing w:after="0"/>
        <w:rPr>
          <w:rFonts w:ascii="Arial" w:hAnsi="Arial" w:cs="Arial"/>
          <w:sz w:val="24"/>
          <w:szCs w:val="24"/>
        </w:rPr>
      </w:pPr>
    </w:p>
    <w:p w14:paraId="198E3BC1" w14:textId="725694D0" w:rsidR="0092476F" w:rsidRDefault="00775D64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14.45-</w:t>
      </w:r>
      <w:r w:rsidR="0092476F">
        <w:rPr>
          <w:rFonts w:ascii="Arial" w:hAnsi="Arial" w:cs="Arial"/>
          <w:sz w:val="24"/>
          <w:szCs w:val="24"/>
        </w:rPr>
        <w:tab/>
        <w:t>Kahvitauko</w:t>
      </w:r>
    </w:p>
    <w:p w14:paraId="70A12D5F" w14:textId="1A416229" w:rsidR="00775D64" w:rsidRDefault="00775D64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15.15</w:t>
      </w:r>
    </w:p>
    <w:p w14:paraId="2BACABA3" w14:textId="77777777" w:rsidR="00775D64" w:rsidRDefault="00775D64" w:rsidP="0092476F">
      <w:pPr>
        <w:spacing w:after="0"/>
        <w:rPr>
          <w:rFonts w:ascii="Arial" w:hAnsi="Arial" w:cs="Arial"/>
          <w:sz w:val="24"/>
          <w:szCs w:val="24"/>
        </w:rPr>
      </w:pPr>
    </w:p>
    <w:p w14:paraId="699820D4" w14:textId="0E7E94D8" w:rsidR="00775D64" w:rsidRDefault="00775D64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15.15-</w:t>
      </w:r>
      <w:r>
        <w:rPr>
          <w:rFonts w:ascii="Arial" w:hAnsi="Arial" w:cs="Arial"/>
          <w:sz w:val="24"/>
          <w:szCs w:val="24"/>
        </w:rPr>
        <w:tab/>
        <w:t>Työvuoroluettelo jatkuu…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Raimo Kivineva</w:t>
      </w:r>
    </w:p>
    <w:p w14:paraId="00972D17" w14:textId="38ED304C" w:rsidR="0092476F" w:rsidRDefault="00775D64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</w:t>
      </w:r>
    </w:p>
    <w:p w14:paraId="6D5A3697" w14:textId="77777777" w:rsidR="00775D64" w:rsidRDefault="00775D64" w:rsidP="0092476F">
      <w:pPr>
        <w:spacing w:after="0"/>
        <w:rPr>
          <w:rFonts w:ascii="Arial" w:hAnsi="Arial" w:cs="Arial"/>
          <w:sz w:val="24"/>
          <w:szCs w:val="24"/>
        </w:rPr>
      </w:pPr>
    </w:p>
    <w:p w14:paraId="4C9C7766" w14:textId="2572E8FE" w:rsidR="00775D64" w:rsidRDefault="00775D64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16.00-</w:t>
      </w:r>
      <w:r>
        <w:rPr>
          <w:rFonts w:ascii="Arial" w:hAnsi="Arial" w:cs="Arial"/>
          <w:sz w:val="24"/>
          <w:szCs w:val="24"/>
        </w:rPr>
        <w:tab/>
        <w:t xml:space="preserve">Yhteistä keskustelua ajankohtaisista </w:t>
      </w:r>
      <w:r>
        <w:rPr>
          <w:rFonts w:ascii="Arial" w:hAnsi="Arial" w:cs="Arial"/>
          <w:sz w:val="24"/>
          <w:szCs w:val="24"/>
        </w:rPr>
        <w:tab/>
        <w:t>Raimo Kivineva</w:t>
      </w:r>
    </w:p>
    <w:p w14:paraId="7EC36881" w14:textId="77777777" w:rsidR="00775D64" w:rsidRDefault="00775D64" w:rsidP="00775D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16.50</w:t>
      </w:r>
      <w:r>
        <w:rPr>
          <w:rFonts w:ascii="Arial" w:hAnsi="Arial" w:cs="Arial"/>
          <w:sz w:val="24"/>
          <w:szCs w:val="24"/>
        </w:rPr>
        <w:tab/>
        <w:t>aiheista</w:t>
      </w:r>
    </w:p>
    <w:p w14:paraId="3E0AF940" w14:textId="6DA8C611" w:rsidR="00775D64" w:rsidRDefault="00775D64" w:rsidP="0092476F">
      <w:pPr>
        <w:spacing w:after="0"/>
        <w:rPr>
          <w:rFonts w:ascii="Arial" w:hAnsi="Arial" w:cs="Arial"/>
          <w:sz w:val="24"/>
          <w:szCs w:val="24"/>
        </w:rPr>
      </w:pPr>
    </w:p>
    <w:p w14:paraId="1C3702FE" w14:textId="0225032A" w:rsidR="0092476F" w:rsidRDefault="004C4A45" w:rsidP="00924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17.05</w:t>
      </w:r>
      <w:r>
        <w:rPr>
          <w:rFonts w:ascii="Arial" w:hAnsi="Arial" w:cs="Arial"/>
          <w:sz w:val="24"/>
          <w:szCs w:val="24"/>
        </w:rPr>
        <w:tab/>
        <w:t>Iltapala</w:t>
      </w:r>
    </w:p>
    <w:p w14:paraId="057A92E2" w14:textId="14DEBC6E" w:rsidR="0092476F" w:rsidRDefault="00DC0148" w:rsidP="00924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4C4A45">
        <w:rPr>
          <w:rFonts w:ascii="Arial" w:hAnsi="Arial" w:cs="Arial"/>
          <w:b/>
          <w:sz w:val="24"/>
          <w:szCs w:val="24"/>
        </w:rPr>
        <w:t>.1.</w:t>
      </w:r>
      <w:r w:rsidR="0092476F">
        <w:rPr>
          <w:rFonts w:ascii="Arial" w:hAnsi="Arial" w:cs="Arial"/>
          <w:b/>
          <w:sz w:val="24"/>
          <w:szCs w:val="24"/>
        </w:rPr>
        <w:t xml:space="preserve"> perjantai</w:t>
      </w:r>
    </w:p>
    <w:p w14:paraId="1DA8ADCB" w14:textId="3539161E" w:rsidR="0092476F" w:rsidRDefault="0092476F" w:rsidP="00775D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9.00-</w:t>
      </w:r>
      <w:r>
        <w:rPr>
          <w:rFonts w:ascii="Arial" w:hAnsi="Arial" w:cs="Arial"/>
          <w:sz w:val="24"/>
          <w:szCs w:val="24"/>
        </w:rPr>
        <w:tab/>
      </w:r>
      <w:r w:rsidR="00775D64">
        <w:rPr>
          <w:rFonts w:ascii="Arial" w:hAnsi="Arial" w:cs="Arial"/>
          <w:sz w:val="24"/>
          <w:szCs w:val="24"/>
        </w:rPr>
        <w:t>Työlainsäädäntä, irtisanominen ja sen</w:t>
      </w:r>
      <w:r w:rsidR="00DC0148">
        <w:rPr>
          <w:rFonts w:ascii="Arial" w:hAnsi="Arial" w:cs="Arial"/>
          <w:sz w:val="24"/>
          <w:szCs w:val="24"/>
        </w:rPr>
        <w:tab/>
        <w:t>Työmarkkinalakimies</w:t>
      </w:r>
    </w:p>
    <w:p w14:paraId="471A7681" w14:textId="4C655FFF" w:rsidR="0092476F" w:rsidRDefault="00775D64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perusteet</w:t>
      </w:r>
      <w:r w:rsidR="00DC0148">
        <w:rPr>
          <w:rFonts w:ascii="Arial" w:hAnsi="Arial" w:cs="Arial"/>
          <w:sz w:val="24"/>
          <w:szCs w:val="24"/>
        </w:rPr>
        <w:tab/>
      </w:r>
      <w:r w:rsidR="00DC0148">
        <w:rPr>
          <w:rFonts w:ascii="Arial" w:hAnsi="Arial" w:cs="Arial"/>
          <w:sz w:val="24"/>
          <w:szCs w:val="24"/>
        </w:rPr>
        <w:tab/>
      </w:r>
      <w:r w:rsidR="00DC0148">
        <w:rPr>
          <w:rFonts w:ascii="Arial" w:hAnsi="Arial" w:cs="Arial"/>
          <w:sz w:val="24"/>
          <w:szCs w:val="24"/>
        </w:rPr>
        <w:tab/>
      </w:r>
      <w:r w:rsidR="00DC0148">
        <w:rPr>
          <w:rFonts w:ascii="Arial" w:hAnsi="Arial" w:cs="Arial"/>
          <w:sz w:val="24"/>
          <w:szCs w:val="24"/>
        </w:rPr>
        <w:tab/>
        <w:t>Heikki Wilen</w:t>
      </w:r>
      <w:r w:rsidR="004C4A45">
        <w:rPr>
          <w:rFonts w:ascii="Arial" w:hAnsi="Arial" w:cs="Arial"/>
          <w:sz w:val="24"/>
          <w:szCs w:val="24"/>
        </w:rPr>
        <w:t>, Jyty ry</w:t>
      </w:r>
    </w:p>
    <w:p w14:paraId="5D411372" w14:textId="77777777" w:rsidR="0092476F" w:rsidRDefault="0092476F" w:rsidP="0092476F">
      <w:pPr>
        <w:spacing w:after="0"/>
        <w:rPr>
          <w:rFonts w:ascii="Arial" w:hAnsi="Arial" w:cs="Arial"/>
          <w:sz w:val="24"/>
          <w:szCs w:val="24"/>
        </w:rPr>
      </w:pPr>
    </w:p>
    <w:p w14:paraId="2493DB6D" w14:textId="75A53B56" w:rsidR="0092476F" w:rsidRDefault="00DC0148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 w:rsidR="0092476F">
        <w:rPr>
          <w:rFonts w:ascii="Arial" w:hAnsi="Arial" w:cs="Arial"/>
          <w:sz w:val="24"/>
          <w:szCs w:val="24"/>
        </w:rPr>
        <w:t>-</w:t>
      </w:r>
      <w:r w:rsidR="009247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Kahvitauko ja huoneiden luovutus</w:t>
      </w:r>
    </w:p>
    <w:p w14:paraId="5755A45C" w14:textId="63B859DB" w:rsidR="0092476F" w:rsidRDefault="00DC0148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11.15</w:t>
      </w:r>
    </w:p>
    <w:p w14:paraId="0B8F4D5E" w14:textId="77777777" w:rsidR="0092476F" w:rsidRDefault="0092476F" w:rsidP="0092476F">
      <w:pPr>
        <w:spacing w:after="0"/>
        <w:rPr>
          <w:rFonts w:ascii="Arial" w:hAnsi="Arial" w:cs="Arial"/>
          <w:sz w:val="24"/>
          <w:szCs w:val="24"/>
        </w:rPr>
      </w:pPr>
    </w:p>
    <w:p w14:paraId="1397D0DD" w14:textId="7EE8D8D5" w:rsidR="0092476F" w:rsidRDefault="00DC0148" w:rsidP="009247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11.15-</w:t>
      </w:r>
      <w:r>
        <w:rPr>
          <w:rFonts w:ascii="Arial" w:hAnsi="Arial" w:cs="Arial"/>
          <w:sz w:val="24"/>
          <w:szCs w:val="24"/>
        </w:rPr>
        <w:tab/>
        <w:t>KVTES-liitteen 13 keskeiset määräykset</w:t>
      </w:r>
      <w:r>
        <w:rPr>
          <w:rFonts w:ascii="Arial" w:hAnsi="Arial" w:cs="Arial"/>
          <w:sz w:val="24"/>
          <w:szCs w:val="24"/>
        </w:rPr>
        <w:tab/>
        <w:t>Raimo Kivineva</w:t>
      </w:r>
    </w:p>
    <w:p w14:paraId="42346D3A" w14:textId="59216390" w:rsidR="0092476F" w:rsidRDefault="00DC0148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12.45</w:t>
      </w:r>
    </w:p>
    <w:p w14:paraId="04147864" w14:textId="77777777" w:rsidR="00DC0148" w:rsidRDefault="00DC0148" w:rsidP="009247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25600" w14:textId="565022F3" w:rsidR="00DC0148" w:rsidRDefault="00DC0148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12.45-</w:t>
      </w:r>
      <w:r>
        <w:rPr>
          <w:rFonts w:ascii="Arial" w:hAnsi="Arial" w:cs="Arial"/>
          <w:sz w:val="24"/>
          <w:szCs w:val="24"/>
        </w:rPr>
        <w:tab/>
        <w:t>Liikkeenluovutus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Raimo Kivineva</w:t>
      </w:r>
    </w:p>
    <w:p w14:paraId="62F022F1" w14:textId="6BA338E6" w:rsidR="00DC0148" w:rsidRDefault="00DC0148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13.45</w:t>
      </w:r>
    </w:p>
    <w:p w14:paraId="7600EB63" w14:textId="77777777" w:rsidR="00DC0148" w:rsidRDefault="00DC0148" w:rsidP="009247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702FE" w14:textId="0CD248BB" w:rsidR="00DC0148" w:rsidRDefault="00DC0148" w:rsidP="009247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13.45</w:t>
      </w:r>
      <w:r>
        <w:rPr>
          <w:rFonts w:ascii="Arial" w:hAnsi="Arial" w:cs="Arial"/>
          <w:sz w:val="24"/>
          <w:szCs w:val="24"/>
        </w:rPr>
        <w:tab/>
        <w:t>Koulutuspäivien päättäminen ja lounas</w:t>
      </w:r>
    </w:p>
    <w:p w14:paraId="7887675F" w14:textId="77777777" w:rsidR="006605E3" w:rsidRDefault="006605E3"/>
    <w:p w14:paraId="28A0DF0D" w14:textId="77777777" w:rsidR="00DC0148" w:rsidRDefault="00DC0148"/>
    <w:sectPr w:rsidR="00DC0148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6F"/>
    <w:rsid w:val="0013032C"/>
    <w:rsid w:val="00495C6D"/>
    <w:rsid w:val="004C4A45"/>
    <w:rsid w:val="006605E3"/>
    <w:rsid w:val="00775D64"/>
    <w:rsid w:val="008B1635"/>
    <w:rsid w:val="008E35E8"/>
    <w:rsid w:val="0092476F"/>
    <w:rsid w:val="00AF6B54"/>
    <w:rsid w:val="00BF01DB"/>
    <w:rsid w:val="00D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C2B9"/>
  <w15:chartTrackingRefBased/>
  <w15:docId w15:val="{C1B39AD6-F810-4906-8131-AF2012A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247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FD3CDB669FD2469F00BF2EFC317A23" ma:contentTypeVersion="9" ma:contentTypeDescription="Luo uusi asiakirja." ma:contentTypeScope="" ma:versionID="bc04d393ad90a41bd98a590307bee337">
  <xsd:schema xmlns:xsd="http://www.w3.org/2001/XMLSchema" xmlns:xs="http://www.w3.org/2001/XMLSchema" xmlns:p="http://schemas.microsoft.com/office/2006/metadata/properties" xmlns:ns1="http://schemas.microsoft.com/sharepoint/v3" xmlns:ns2="4b7cec7b-e4e7-4ccf-82cf-c5fbb95d98c7" xmlns:ns3="ee890ed0-fc0e-4675-b450-307374fdff71" xmlns:ns4="d583bc20-228f-4d35-8811-1ec2b37415de" targetNamespace="http://schemas.microsoft.com/office/2006/metadata/properties" ma:root="true" ma:fieldsID="ab0f687830144412f11246f007fd571f" ns1:_="" ns2:_="" ns3:_="" ns4:_="">
    <xsd:import namespace="http://schemas.microsoft.com/sharepoint/v3"/>
    <xsd:import namespace="4b7cec7b-e4e7-4ccf-82cf-c5fbb95d98c7"/>
    <xsd:import namespace="ee890ed0-fc0e-4675-b450-307374fdff71"/>
    <xsd:import namespace="d583bc20-228f-4d35-8811-1ec2b37415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da1d1552f324284a4045710573be57a" minOccurs="0"/>
                <xsd:element ref="ns2:TaxCatchAll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ec7b-e4e7-4ccf-82cf-c5fbb95d98c7" elementFormDefault="qualified">
    <xsd:import namespace="http://schemas.microsoft.com/office/2006/documentManagement/types"/>
    <xsd:import namespace="http://schemas.microsoft.com/office/infopath/2007/PartnerControls"/>
    <xsd:element name="dda1d1552f324284a4045710573be57a" ma:index="11" nillable="true" ma:taxonomy="true" ma:internalName="dda1d1552f324284a4045710573be57a" ma:taxonomyFieldName="Erotteleva_x0020_tekij_x00e4_" ma:displayName="Erotteleva tekijä" ma:default="" ma:fieldId="{dda1d155-2f32-4284-a404-5710573be57a}" ma:sspId="3022cc32-785b-4113-84f9-e234244059b9" ma:termSetId="f21f8388-04be-4e76-907a-68065e99359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16a4a83-53b6-46d7-a47f-0a351f3cc666}" ma:internalName="TaxCatchAll" ma:showField="CatchAllData" ma:web="bf8843ed-4012-4121-bf16-1096c4cc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0ed0-fc0e-4675-b450-307374fdf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Jakamisvihjeen hajautus" ma:internalName="SharingHintHash" ma:readOnly="true">
      <xsd:simpleType>
        <xsd:restriction base="dms:Text"/>
      </xsd:simpleType>
    </xsd:element>
    <xsd:element name="SharedWithDetails" ma:index="15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3bc20-228f-4d35-8811-1ec2b3741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7cec7b-e4e7-4ccf-82cf-c5fbb95d98c7"/>
    <PublishingExpirationDate xmlns="http://schemas.microsoft.com/sharepoint/v3" xsi:nil="true"/>
    <PublishingStartDate xmlns="http://schemas.microsoft.com/sharepoint/v3" xsi:nil="true"/>
    <dda1d1552f324284a4045710573be57a xmlns="4b7cec7b-e4e7-4ccf-82cf-c5fbb95d98c7">
      <Terms xmlns="http://schemas.microsoft.com/office/infopath/2007/PartnerControls"/>
    </dda1d1552f324284a4045710573be57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B81CE-65CE-43E6-8BB2-6BC6F5BDA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7cec7b-e4e7-4ccf-82cf-c5fbb95d98c7"/>
    <ds:schemaRef ds:uri="ee890ed0-fc0e-4675-b450-307374fdff71"/>
    <ds:schemaRef ds:uri="d583bc20-228f-4d35-8811-1ec2b3741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ACFD7-AFBE-4025-89A2-EC6257ED1F89}">
  <ds:schemaRefs>
    <ds:schemaRef ds:uri="http://schemas.microsoft.com/office/infopath/2007/PartnerControls"/>
    <ds:schemaRef ds:uri="http://purl.org/dc/terms/"/>
    <ds:schemaRef ds:uri="d583bc20-228f-4d35-8811-1ec2b37415de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ee890ed0-fc0e-4675-b450-307374fdff71"/>
    <ds:schemaRef ds:uri="4b7cec7b-e4e7-4ccf-82cf-c5fbb95d98c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731E2C-6266-4499-B48F-7347FACE1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2022-10-27T08:34:00Z</dcterms:created>
  <dcterms:modified xsi:type="dcterms:W3CDTF">2022-10-27T08:34:00Z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0x01010015FD3CDB669FD2469F00BF2EFC317A23</vt:lpwstr>
  </property>
  <property fmtid="{D5CDD505-2E9C-101B-9397-08002B2CF9AE}" pid="3" name="Erotteleva tekijä">
    <vt:lpwstr/>
  </property>
</Properties>
</file>